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126C51">
        <w:rPr>
          <w:b w:val="0"/>
        </w:rPr>
        <w:t xml:space="preserve"> </w:t>
      </w:r>
      <w:proofErr w:type="gramStart"/>
      <w:r w:rsidR="00126C51">
        <w:rPr>
          <w:b w:val="0"/>
        </w:rPr>
        <w:t>по</w:t>
      </w:r>
      <w:proofErr w:type="gramEnd"/>
    </w:p>
    <w:p w:rsidR="002A172C" w:rsidRPr="00CF155A" w:rsidRDefault="00126C51" w:rsidP="002A172C">
      <w:pPr>
        <w:pStyle w:val="23"/>
        <w:rPr>
          <w:b w:val="0"/>
        </w:rPr>
      </w:pPr>
      <w:r>
        <w:rPr>
          <w:b w:val="0"/>
          <w:u w:val="single"/>
        </w:rPr>
        <w:t>р</w:t>
      </w:r>
      <w:r w:rsidR="00272328">
        <w:rPr>
          <w:b w:val="0"/>
          <w:u w:val="single"/>
        </w:rPr>
        <w:t>емонт</w:t>
      </w:r>
      <w:r>
        <w:rPr>
          <w:b w:val="0"/>
          <w:u w:val="single"/>
        </w:rPr>
        <w:t>у</w:t>
      </w:r>
      <w:r w:rsidR="00272328">
        <w:rPr>
          <w:b w:val="0"/>
          <w:u w:val="single"/>
        </w:rPr>
        <w:t xml:space="preserve"> </w:t>
      </w:r>
      <w:r w:rsidR="00CF5CC5">
        <w:rPr>
          <w:b w:val="0"/>
          <w:u w:val="single"/>
        </w:rPr>
        <w:t>кровли</w:t>
      </w:r>
      <w:r>
        <w:rPr>
          <w:b w:val="0"/>
          <w:u w:val="single"/>
        </w:rPr>
        <w:t>,</w:t>
      </w:r>
      <w:r w:rsidR="00CF5CC5">
        <w:rPr>
          <w:b w:val="0"/>
          <w:u w:val="single"/>
        </w:rPr>
        <w:t xml:space="preserve"> фундамента и стен зданий</w:t>
      </w:r>
      <w:r w:rsidR="00272328">
        <w:rPr>
          <w:b w:val="0"/>
          <w:u w:val="single"/>
        </w:rPr>
        <w:t xml:space="preserve"> </w:t>
      </w:r>
      <w:r w:rsidR="002A172C" w:rsidRPr="00CF155A">
        <w:rPr>
          <w:b w:val="0"/>
        </w:rPr>
        <w:t>Василеостровской ТЭЦ-7 филиала «Невский»</w:t>
      </w:r>
      <w:r>
        <w:rPr>
          <w:b w:val="0"/>
        </w:rPr>
        <w:t xml:space="preserve"> </w:t>
      </w:r>
      <w:r w:rsidR="002A172C" w:rsidRPr="00CF155A">
        <w:rPr>
          <w:b w:val="0"/>
        </w:rPr>
        <w:t xml:space="preserve">ОАО </w:t>
      </w:r>
      <w:r>
        <w:rPr>
          <w:b w:val="0"/>
        </w:rPr>
        <w:t>«</w:t>
      </w:r>
      <w:r w:rsidR="002A172C" w:rsidRPr="00CF155A">
        <w:rPr>
          <w:b w:val="0"/>
        </w:rPr>
        <w:t>ТГК-1»</w:t>
      </w:r>
    </w:p>
    <w:p w:rsidR="00C752BC" w:rsidRPr="002A172C" w:rsidRDefault="002A172C" w:rsidP="002A172C">
      <w:pPr>
        <w:pStyle w:val="23"/>
        <w:rPr>
          <w:b w:val="0"/>
        </w:rPr>
      </w:pPr>
      <w:r w:rsidRPr="002A172C">
        <w:rPr>
          <w:b w:val="0"/>
          <w:bCs/>
        </w:rPr>
        <w:t>(номер закупки по ГКПЗ _</w:t>
      </w:r>
      <w:r w:rsidRPr="002A172C">
        <w:rPr>
          <w:b w:val="0"/>
          <w:bCs/>
          <w:u w:val="single"/>
        </w:rPr>
        <w:t>1107/2.1</w:t>
      </w:r>
      <w:r w:rsidR="00272328">
        <w:rPr>
          <w:b w:val="0"/>
          <w:bCs/>
          <w:u w:val="single"/>
        </w:rPr>
        <w:t>6</w:t>
      </w:r>
      <w:r w:rsidRPr="002A172C">
        <w:rPr>
          <w:b w:val="0"/>
          <w:bCs/>
          <w:u w:val="single"/>
        </w:rPr>
        <w:t>-</w:t>
      </w:r>
      <w:r w:rsidR="00CF5CC5">
        <w:rPr>
          <w:b w:val="0"/>
          <w:bCs/>
          <w:u w:val="single"/>
        </w:rPr>
        <w:t>708</w:t>
      </w:r>
      <w:r w:rsidRPr="002A172C">
        <w:rPr>
          <w:b w:val="0"/>
          <w:bCs/>
        </w:rPr>
        <w:t>_)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272328" w:rsidRDefault="00272328" w:rsidP="00520DF5">
      <w:r>
        <w:t>Сыроежко Григорий Григорьевич – начальник РХУ</w:t>
      </w:r>
    </w:p>
    <w:p w:rsidR="00272328" w:rsidRDefault="00272328" w:rsidP="00520DF5">
      <w:r>
        <w:t>тел. 8(812) 901-47-91;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022CFF">
        <w:t>июнь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272328">
        <w:t>сентябрь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126C51">
      <w:pPr>
        <w:jc w:val="both"/>
      </w:pPr>
      <w:r>
        <w:t>__</w:t>
      </w:r>
      <w:r w:rsidR="00C76DFD">
        <w:t>_</w:t>
      </w:r>
      <w:r w:rsidR="00126C51">
        <w:rPr>
          <w:u w:val="single"/>
        </w:rP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 w:rsidR="001566E0">
        <w:t xml:space="preserve"> и калькуляцию в электронном виде в формате файла «А</w:t>
      </w:r>
      <w:proofErr w:type="gramStart"/>
      <w:r w:rsidR="001566E0">
        <w:t>0</w:t>
      </w:r>
      <w:proofErr w:type="gramEnd"/>
      <w:r w:rsidR="001566E0">
        <w:t>»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ED79D3">
        <w:t xml:space="preserve">выполнение комплекса ремонтных работ по </w:t>
      </w:r>
      <w:r w:rsidR="00CF5CC5">
        <w:t xml:space="preserve">замене </w:t>
      </w:r>
      <w:r w:rsidR="00224A0C" w:rsidRPr="00224A0C">
        <w:t>горючей кровли</w:t>
      </w:r>
      <w:r w:rsidR="00CF5CC5" w:rsidRPr="00224A0C">
        <w:t xml:space="preserve"> главного корпуса на </w:t>
      </w:r>
      <w:r w:rsidR="00224A0C" w:rsidRPr="00224A0C">
        <w:t>трудносгораемую</w:t>
      </w:r>
      <w:r w:rsidR="00CF5CC5" w:rsidRPr="00224A0C">
        <w:t xml:space="preserve"> из материала «</w:t>
      </w:r>
      <w:proofErr w:type="spellStart"/>
      <w:r w:rsidR="00CF5CC5" w:rsidRPr="00224A0C">
        <w:t>Изопласт</w:t>
      </w:r>
      <w:proofErr w:type="spellEnd"/>
      <w:r w:rsidR="00CF5CC5" w:rsidRPr="00224A0C">
        <w:t>», а также устранение обнаруженных дефектов здания мазутонасосной в результате проведенного обследования</w:t>
      </w:r>
      <w:r w:rsidR="00224A0C" w:rsidRPr="00224A0C">
        <w:t xml:space="preserve"> № 007/ТО-ЗС-2009 от 06.02.2009г.</w:t>
      </w:r>
    </w:p>
    <w:p w:rsidR="00CC5C76" w:rsidRDefault="00CC5C76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4A47D8" w:rsidRDefault="004A47D8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1A230C" w:rsidRDefault="001A230C" w:rsidP="00584FD6">
      <w:pPr>
        <w:jc w:val="center"/>
        <w:rPr>
          <w:b/>
        </w:rPr>
      </w:pPr>
    </w:p>
    <w:p w:rsidR="004A47D8" w:rsidRDefault="004A47D8" w:rsidP="004A47D8">
      <w:pPr>
        <w:jc w:val="center"/>
      </w:pPr>
      <w:r w:rsidRPr="00AD4616">
        <w:rPr>
          <w:b/>
        </w:rPr>
        <w:t>Краткие технические характеристики</w:t>
      </w:r>
      <w:r>
        <w:rPr>
          <w:b/>
        </w:rPr>
        <w:t xml:space="preserve"> ремонтируемых</w:t>
      </w:r>
      <w:r w:rsidRPr="00AD4616">
        <w:rPr>
          <w:b/>
        </w:rPr>
        <w:t xml:space="preserve"> </w:t>
      </w:r>
      <w:r>
        <w:rPr>
          <w:b/>
        </w:rPr>
        <w:t>зданий</w:t>
      </w: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4A47D8" w:rsidTr="00683AA5">
        <w:trPr>
          <w:trHeight w:val="251"/>
        </w:trPr>
        <w:tc>
          <w:tcPr>
            <w:tcW w:w="9544" w:type="dxa"/>
            <w:gridSpan w:val="2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 xml:space="preserve">Мягкая кровля здания котельного отделения </w:t>
            </w:r>
            <w:r w:rsidRPr="001830A9">
              <w:rPr>
                <w:b/>
              </w:rPr>
              <w:t>главного корпуса высокого давления</w:t>
            </w:r>
          </w:p>
        </w:tc>
      </w:tr>
      <w:tr w:rsidR="004A47D8" w:rsidRPr="006F4114" w:rsidTr="00683AA5">
        <w:trPr>
          <w:trHeight w:val="251"/>
        </w:trPr>
        <w:tc>
          <w:tcPr>
            <w:tcW w:w="5086" w:type="dxa"/>
            <w:noWrap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т</w:t>
            </w:r>
            <w:r w:rsidRPr="006F4114">
              <w:t>ип</w:t>
            </w:r>
            <w:r>
              <w:t xml:space="preserve"> здания</w:t>
            </w:r>
          </w:p>
        </w:tc>
        <w:tc>
          <w:tcPr>
            <w:tcW w:w="4458" w:type="dxa"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промышленное здание с фонарем</w:t>
            </w:r>
          </w:p>
        </w:tc>
      </w:tr>
      <w:tr w:rsidR="004A47D8" w:rsidRPr="00AA5F06" w:rsidTr="00683AA5">
        <w:trPr>
          <w:trHeight w:val="251"/>
        </w:trPr>
        <w:tc>
          <w:tcPr>
            <w:tcW w:w="5086" w:type="dxa"/>
            <w:noWrap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тип кровли</w:t>
            </w:r>
          </w:p>
        </w:tc>
        <w:tc>
          <w:tcPr>
            <w:tcW w:w="4458" w:type="dxa"/>
          </w:tcPr>
          <w:p w:rsidR="004A47D8" w:rsidRPr="00AA5F06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мягкая кровля по цементной стяжке</w:t>
            </w:r>
          </w:p>
        </w:tc>
      </w:tr>
      <w:tr w:rsidR="004A47D8" w:rsidRPr="00614798" w:rsidTr="00683AA5">
        <w:trPr>
          <w:trHeight w:val="251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год строительства</w:t>
            </w:r>
          </w:p>
        </w:tc>
        <w:tc>
          <w:tcPr>
            <w:tcW w:w="4458" w:type="dxa"/>
          </w:tcPr>
          <w:p w:rsidR="004A47D8" w:rsidRPr="0061479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1967</w:t>
            </w:r>
          </w:p>
        </w:tc>
      </w:tr>
      <w:tr w:rsidR="004A47D8" w:rsidTr="00683AA5">
        <w:trPr>
          <w:trHeight w:val="303"/>
        </w:trPr>
        <w:tc>
          <w:tcPr>
            <w:tcW w:w="5086" w:type="dxa"/>
            <w:noWrap/>
          </w:tcPr>
          <w:p w:rsidR="004A47D8" w:rsidRPr="00FB6AD6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29 метров</w:t>
            </w:r>
          </w:p>
        </w:tc>
      </w:tr>
      <w:tr w:rsidR="004A47D8" w:rsidTr="00683AA5">
        <w:trPr>
          <w:trHeight w:val="303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55 метров</w:t>
            </w:r>
          </w:p>
        </w:tc>
      </w:tr>
      <w:tr w:rsidR="004A47D8" w:rsidTr="00683AA5">
        <w:trPr>
          <w:trHeight w:val="303"/>
        </w:trPr>
        <w:tc>
          <w:tcPr>
            <w:tcW w:w="5086" w:type="dxa"/>
            <w:noWrap/>
          </w:tcPr>
          <w:p w:rsidR="004A47D8" w:rsidRPr="00FB6AD6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верхняя отметка кровли фонаря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34,7 метров</w:t>
            </w:r>
          </w:p>
        </w:tc>
      </w:tr>
      <w:tr w:rsidR="004A47D8" w:rsidTr="00683AA5">
        <w:trPr>
          <w:trHeight w:val="303"/>
        </w:trPr>
        <w:tc>
          <w:tcPr>
            <w:tcW w:w="5086" w:type="dxa"/>
            <w:noWrap/>
          </w:tcPr>
          <w:p w:rsidR="004A47D8" w:rsidRPr="004046EB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рабочая отметка кровли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32 метра</w:t>
            </w:r>
          </w:p>
        </w:tc>
      </w:tr>
      <w:tr w:rsidR="004A47D8" w:rsidTr="00683AA5">
        <w:trPr>
          <w:trHeight w:val="251"/>
        </w:trPr>
        <w:tc>
          <w:tcPr>
            <w:tcW w:w="9544" w:type="dxa"/>
            <w:gridSpan w:val="2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lastRenderedPageBreak/>
              <w:t xml:space="preserve">Парапет здания котельного отделения </w:t>
            </w:r>
            <w:r w:rsidRPr="001830A9">
              <w:rPr>
                <w:b/>
              </w:rPr>
              <w:t>главного корпуса высокого давления</w:t>
            </w:r>
          </w:p>
        </w:tc>
      </w:tr>
      <w:tr w:rsidR="004A47D8" w:rsidTr="00683AA5">
        <w:trPr>
          <w:trHeight w:val="251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год строительства</w:t>
            </w:r>
          </w:p>
        </w:tc>
        <w:tc>
          <w:tcPr>
            <w:tcW w:w="4458" w:type="dxa"/>
          </w:tcPr>
          <w:p w:rsidR="004A47D8" w:rsidRPr="0061479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1967</w:t>
            </w:r>
          </w:p>
        </w:tc>
      </w:tr>
      <w:tr w:rsidR="004A47D8" w:rsidTr="00683AA5">
        <w:trPr>
          <w:trHeight w:val="251"/>
        </w:trPr>
        <w:tc>
          <w:tcPr>
            <w:tcW w:w="5086" w:type="dxa"/>
            <w:noWrap/>
          </w:tcPr>
          <w:p w:rsidR="004A47D8" w:rsidRPr="00FB6AD6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230 мм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500 мм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конструкция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стеновая плита</w:t>
            </w:r>
          </w:p>
        </w:tc>
      </w:tr>
      <w:tr w:rsidR="004A47D8" w:rsidRPr="00744176" w:rsidTr="00683AA5">
        <w:trPr>
          <w:trHeight w:val="303"/>
        </w:trPr>
        <w:tc>
          <w:tcPr>
            <w:tcW w:w="9544" w:type="dxa"/>
            <w:gridSpan w:val="2"/>
            <w:noWrap/>
          </w:tcPr>
          <w:p w:rsidR="004A47D8" w:rsidRPr="007730AF" w:rsidRDefault="004A47D8" w:rsidP="00683AA5">
            <w:pPr>
              <w:widowControl w:val="0"/>
              <w:autoSpaceDE w:val="0"/>
              <w:autoSpaceDN w:val="0"/>
              <w:adjustRightInd w:val="0"/>
            </w:pPr>
            <w:r w:rsidRPr="00BA79B4">
              <w:rPr>
                <w:b/>
              </w:rPr>
              <w:t>Аэрационный фонарь</w:t>
            </w:r>
            <w:r>
              <w:rPr>
                <w:b/>
              </w:rPr>
              <w:t xml:space="preserve"> здания котельного отделения </w:t>
            </w:r>
            <w:r w:rsidRPr="001830A9">
              <w:rPr>
                <w:b/>
              </w:rPr>
              <w:t>главного корпуса высокого давления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E7544F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7 метров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E7544F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44 метра</w:t>
            </w:r>
          </w:p>
        </w:tc>
      </w:tr>
      <w:tr w:rsidR="004A47D8" w:rsidRPr="00744176" w:rsidTr="00683AA5">
        <w:trPr>
          <w:trHeight w:val="303"/>
        </w:trPr>
        <w:tc>
          <w:tcPr>
            <w:tcW w:w="9544" w:type="dxa"/>
            <w:gridSpan w:val="2"/>
            <w:noWrap/>
          </w:tcPr>
          <w:p w:rsidR="004A47D8" w:rsidRPr="00EC2F79" w:rsidRDefault="004A47D8" w:rsidP="00683AA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Фундамент здания мазутонасосной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Материал фундамента</w:t>
            </w:r>
          </w:p>
        </w:tc>
        <w:tc>
          <w:tcPr>
            <w:tcW w:w="4458" w:type="dxa"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сборные бетонные блоки по железобетонным подушкам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длина периметра фундамента</w:t>
            </w:r>
          </w:p>
        </w:tc>
        <w:tc>
          <w:tcPr>
            <w:tcW w:w="4458" w:type="dxa"/>
          </w:tcPr>
          <w:p w:rsidR="004A47D8" w:rsidRPr="00AA5F06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150 метров</w:t>
            </w:r>
          </w:p>
        </w:tc>
      </w:tr>
      <w:tr w:rsidR="004A47D8" w:rsidRPr="00744176" w:rsidTr="00683AA5">
        <w:trPr>
          <w:trHeight w:val="303"/>
        </w:trPr>
        <w:tc>
          <w:tcPr>
            <w:tcW w:w="9544" w:type="dxa"/>
            <w:gridSpan w:val="2"/>
            <w:noWrap/>
          </w:tcPr>
          <w:p w:rsidR="004A47D8" w:rsidRPr="00EC2F79" w:rsidRDefault="004A47D8" w:rsidP="00683AA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Стены здания мазутонасосной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материал стен</w:t>
            </w:r>
          </w:p>
        </w:tc>
        <w:tc>
          <w:tcPr>
            <w:tcW w:w="4458" w:type="dxa"/>
          </w:tcPr>
          <w:p w:rsidR="004A47D8" w:rsidRPr="0061479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кирпич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площадь стен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850 кв. метров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высота цоколя</w:t>
            </w:r>
          </w:p>
        </w:tc>
        <w:tc>
          <w:tcPr>
            <w:tcW w:w="4458" w:type="dxa"/>
          </w:tcPr>
          <w:p w:rsidR="004A47D8" w:rsidRPr="00AA5F06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0,5 метра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ширина цоколя</w:t>
            </w:r>
          </w:p>
        </w:tc>
        <w:tc>
          <w:tcPr>
            <w:tcW w:w="4458" w:type="dxa"/>
          </w:tcPr>
          <w:p w:rsidR="004A47D8" w:rsidRPr="0061479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0,12 метра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 периметра цоколя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140 метров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FB6AD6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количество окон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FB6AD6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количество дверей</w:t>
            </w:r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</w:tr>
      <w:tr w:rsidR="004A47D8" w:rsidRPr="00744176" w:rsidTr="00683AA5">
        <w:trPr>
          <w:trHeight w:val="303"/>
        </w:trPr>
        <w:tc>
          <w:tcPr>
            <w:tcW w:w="9544" w:type="dxa"/>
            <w:gridSpan w:val="2"/>
            <w:noWrap/>
          </w:tcPr>
          <w:p w:rsidR="004A47D8" w:rsidRPr="002C07FC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2C07FC">
              <w:rPr>
                <w:b/>
              </w:rPr>
              <w:t>Отмостка</w:t>
            </w:r>
            <w:proofErr w:type="spellEnd"/>
            <w:r w:rsidRPr="002C07FC">
              <w:rPr>
                <w:b/>
              </w:rPr>
              <w:t xml:space="preserve"> здания </w:t>
            </w:r>
            <w:proofErr w:type="spellStart"/>
            <w:r w:rsidRPr="002C07FC">
              <w:rPr>
                <w:b/>
              </w:rPr>
              <w:t>мазутонасосной</w:t>
            </w:r>
            <w:proofErr w:type="spellEnd"/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6F4114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 xml:space="preserve">длина периметра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4458" w:type="dxa"/>
          </w:tcPr>
          <w:p w:rsidR="004A47D8" w:rsidRPr="00AA5F06" w:rsidRDefault="004A47D8" w:rsidP="00683AA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метра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 xml:space="preserve">площадь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4458" w:type="dxa"/>
          </w:tcPr>
          <w:p w:rsidR="004A47D8" w:rsidRPr="0061479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120 кв. м</w:t>
            </w:r>
          </w:p>
        </w:tc>
      </w:tr>
      <w:tr w:rsidR="004A47D8" w:rsidRPr="00744176" w:rsidTr="00683AA5">
        <w:trPr>
          <w:trHeight w:val="303"/>
        </w:trPr>
        <w:tc>
          <w:tcPr>
            <w:tcW w:w="5086" w:type="dxa"/>
            <w:noWrap/>
          </w:tcPr>
          <w:p w:rsidR="004A47D8" w:rsidRPr="00FB6AD6" w:rsidRDefault="004A47D8" w:rsidP="00683AA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 xml:space="preserve">глубина основания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4458" w:type="dxa"/>
          </w:tcPr>
          <w:p w:rsidR="004A47D8" w:rsidRDefault="004A47D8" w:rsidP="00683AA5">
            <w:pPr>
              <w:widowControl w:val="0"/>
              <w:autoSpaceDE w:val="0"/>
              <w:autoSpaceDN w:val="0"/>
              <w:adjustRightInd w:val="0"/>
            </w:pPr>
            <w:r>
              <w:t>0,5 метра</w:t>
            </w:r>
          </w:p>
        </w:tc>
      </w:tr>
    </w:tbl>
    <w:p w:rsidR="004A47D8" w:rsidRDefault="004A47D8" w:rsidP="004A47D8"/>
    <w:p w:rsidR="004A47D8" w:rsidRDefault="004A47D8" w:rsidP="004A47D8">
      <w:pPr>
        <w:ind w:firstLine="708"/>
        <w:rPr>
          <w:b/>
        </w:rPr>
      </w:pPr>
      <w:r>
        <w:rPr>
          <w:b/>
        </w:rPr>
        <w:t>Описание аэрационного фонаря здания котельного отделения главного корпуса КТЦ.</w:t>
      </w:r>
    </w:p>
    <w:p w:rsidR="004A47D8" w:rsidRDefault="004A47D8" w:rsidP="004A47D8">
      <w:pPr>
        <w:ind w:firstLine="708"/>
      </w:pPr>
      <w:proofErr w:type="gramStart"/>
      <w:r>
        <w:t>Предназначен</w:t>
      </w:r>
      <w:proofErr w:type="gramEnd"/>
      <w:r>
        <w:t xml:space="preserve"> для удаления</w:t>
      </w:r>
      <w:r w:rsidRPr="00B31DC3">
        <w:t xml:space="preserve"> из производственных помещений вредных газов и паров, а также избыточного тепла</w:t>
      </w:r>
      <w:r>
        <w:t>, которое</w:t>
      </w:r>
      <w:r w:rsidRPr="00B31DC3">
        <w:t xml:space="preserve"> достигается путем аэрации. Под аэрацией промышленных зданий понимают естественный, организованн</w:t>
      </w:r>
      <w:r>
        <w:t>ый и регулируемый воздухообмен.</w:t>
      </w:r>
    </w:p>
    <w:p w:rsidR="004A47D8" w:rsidRDefault="004A47D8" w:rsidP="004A47D8">
      <w:pPr>
        <w:ind w:firstLine="708"/>
      </w:pPr>
    </w:p>
    <w:p w:rsidR="004A47D8" w:rsidRPr="00432AD2" w:rsidRDefault="004A47D8" w:rsidP="004A47D8">
      <w:pPr>
        <w:ind w:firstLine="708"/>
        <w:rPr>
          <w:b/>
        </w:rPr>
      </w:pPr>
      <w:r w:rsidRPr="00432AD2">
        <w:rPr>
          <w:b/>
        </w:rPr>
        <w:t>Поперечный разрез аэрационного фонаря</w:t>
      </w:r>
    </w:p>
    <w:p w:rsidR="004A47D8" w:rsidRDefault="004A47D8" w:rsidP="004A47D8">
      <w:pPr>
        <w:ind w:firstLine="708"/>
      </w:pPr>
    </w:p>
    <w:p w:rsidR="004A47D8" w:rsidRDefault="001E798C" w:rsidP="004A47D8">
      <w:pPr>
        <w:ind w:firstLine="70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image118" style="width:185.25pt;height:57pt;visibility:visible;mso-wrap-style:square">
            <v:imagedata r:id="rId7" o:title="image118"/>
          </v:shape>
        </w:pict>
      </w:r>
    </w:p>
    <w:p w:rsidR="004A47D8" w:rsidRDefault="004A47D8" w:rsidP="004A47D8">
      <w:pPr>
        <w:ind w:firstLine="708"/>
        <w:rPr>
          <w:b/>
        </w:rPr>
      </w:pPr>
    </w:p>
    <w:p w:rsidR="004A47D8" w:rsidRPr="00432AD2" w:rsidRDefault="004A47D8" w:rsidP="004A47D8">
      <w:pPr>
        <w:ind w:firstLine="708"/>
        <w:rPr>
          <w:b/>
        </w:rPr>
      </w:pPr>
      <w:r w:rsidRPr="00432AD2">
        <w:rPr>
          <w:b/>
        </w:rPr>
        <w:t>Схема аэрации производственного помещения</w:t>
      </w:r>
    </w:p>
    <w:p w:rsidR="004A47D8" w:rsidRPr="00AF2B0B" w:rsidRDefault="001E798C" w:rsidP="004A47D8">
      <w:pPr>
        <w:ind w:firstLine="708"/>
      </w:pPr>
      <w:r>
        <w:rPr>
          <w:noProof/>
        </w:rPr>
        <w:pict>
          <v:shape id="Рисунок 2" o:spid="_x0000_i1026" type="#_x0000_t75" alt="Описание: image119" style="width:328.5pt;height:114pt;visibility:visible;mso-wrap-style:square">
            <v:imagedata r:id="rId8" o:title="image119"/>
          </v:shape>
        </w:pict>
      </w:r>
    </w:p>
    <w:p w:rsidR="004A47D8" w:rsidRDefault="004A47D8" w:rsidP="004A47D8">
      <w:pPr>
        <w:pStyle w:val="4"/>
        <w:rPr>
          <w:bCs w:val="0"/>
        </w:rPr>
      </w:pPr>
    </w:p>
    <w:p w:rsidR="004A47D8" w:rsidRDefault="004A47D8" w:rsidP="004A47D8">
      <w:pPr>
        <w:pStyle w:val="23"/>
        <w:jc w:val="left"/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lastRenderedPageBreak/>
        <w:t>Ведомость</w:t>
      </w:r>
    </w:p>
    <w:p w:rsidR="0024052D" w:rsidRDefault="0062011A" w:rsidP="00BD7116">
      <w:pPr>
        <w:pStyle w:val="23"/>
      </w:pPr>
      <w:r w:rsidRPr="0062011A">
        <w:rPr>
          <w:bCs/>
        </w:rPr>
        <w:t>планируемых работ</w:t>
      </w:r>
      <w:r w:rsidR="00B92C90">
        <w:rPr>
          <w:bCs/>
        </w:rPr>
        <w:t xml:space="preserve"> по</w:t>
      </w:r>
      <w:r w:rsidRPr="0062011A">
        <w:rPr>
          <w:bCs/>
        </w:rPr>
        <w:t xml:space="preserve"> </w:t>
      </w:r>
      <w:r w:rsidR="004D24B6">
        <w:rPr>
          <w:bCs/>
        </w:rPr>
        <w:t xml:space="preserve">ремонту </w:t>
      </w:r>
      <w:r w:rsidR="004A47D8">
        <w:rPr>
          <w:bCs/>
        </w:rPr>
        <w:t>кровли, фундамента и стен зданий ТЭЦ</w:t>
      </w:r>
      <w:r w:rsidR="00B92C90">
        <w:t xml:space="preserve"> </w:t>
      </w:r>
      <w:r w:rsidR="0024052D" w:rsidRPr="00E122CD">
        <w:t>Василеостровской ТЭЦ филиала «Невский» ОАО ТГК-1»</w:t>
      </w:r>
    </w:p>
    <w:p w:rsidR="00554885" w:rsidRDefault="004D24B6" w:rsidP="00BD7116">
      <w:pPr>
        <w:pStyle w:val="23"/>
      </w:pPr>
      <w:r>
        <w:t>срок ремонта: с 01</w:t>
      </w:r>
      <w:r w:rsidR="00554885" w:rsidRPr="00AE67D9">
        <w:t>.</w:t>
      </w:r>
      <w:r w:rsidR="00782383">
        <w:t>05</w:t>
      </w:r>
      <w:r>
        <w:t>.2012г. по 31.09</w:t>
      </w:r>
      <w:r w:rsidR="00554885">
        <w:t>.2012г.</w:t>
      </w:r>
    </w:p>
    <w:p w:rsidR="00BD7116" w:rsidRPr="003A5F88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120"/>
        <w:gridCol w:w="1260"/>
        <w:gridCol w:w="1260"/>
      </w:tblGrid>
      <w:tr w:rsidR="00B92C90" w:rsidTr="00C61F3E">
        <w:trPr>
          <w:trHeight w:val="4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3E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B92C90" w:rsidRDefault="00B92C90" w:rsidP="00666A7A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4A47D8" w:rsidRPr="00816D81" w:rsidTr="00683AA5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897E0D" w:rsidRDefault="004A47D8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Default="004A47D8" w:rsidP="004A47D8">
            <w:pPr>
              <w:rPr>
                <w:bCs/>
              </w:rPr>
            </w:pPr>
            <w:r>
              <w:rPr>
                <w:b/>
              </w:rPr>
              <w:t xml:space="preserve">Мягкая кровля здания </w:t>
            </w:r>
            <w:r w:rsidRPr="001830A9">
              <w:rPr>
                <w:b/>
              </w:rPr>
              <w:t>главного корпуса высокого давления</w:t>
            </w:r>
          </w:p>
        </w:tc>
      </w:tr>
      <w:tr w:rsidR="00B92C9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7D150F" w:rsidRDefault="00B92C90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Default="004A47D8" w:rsidP="00BA1DB1">
            <w:r>
              <w:t xml:space="preserve">Разборка покрытий кровли из рулонных материалов, в том числе установка лебедки грузоподъемностью </w:t>
            </w:r>
            <w:proofErr w:type="gramStart"/>
            <w:r>
              <w:t>до</w:t>
            </w:r>
            <w:proofErr w:type="gramEnd"/>
          </w:p>
          <w:p w:rsidR="00B92C90" w:rsidRDefault="004A47D8" w:rsidP="00BA1DB1">
            <w:r>
              <w:t>0,5 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4A47D8" w:rsidRDefault="004A47D8" w:rsidP="00666A7A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4A47D8" w:rsidP="00666A7A">
            <w:pPr>
              <w:jc w:val="center"/>
              <w:rPr>
                <w:bCs/>
              </w:rPr>
            </w:pPr>
            <w:r>
              <w:rPr>
                <w:bCs/>
              </w:rPr>
              <w:t>2800</w:t>
            </w:r>
          </w:p>
        </w:tc>
      </w:tr>
      <w:tr w:rsidR="004A47D8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7D150F" w:rsidRDefault="004A47D8" w:rsidP="00666A7A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Default="004A47D8" w:rsidP="00BA1DB1">
            <w:r>
              <w:t>Устройство деревянных помостов для перемещения материалов по мягкой кровле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4A47D8" w:rsidRDefault="004A47D8" w:rsidP="00683AA5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Default="004A47D8" w:rsidP="00683AA5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4A47D8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7D150F" w:rsidRDefault="004A47D8" w:rsidP="00666A7A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Default="004A47D8" w:rsidP="004A47D8">
            <w:r>
              <w:t>Устройство выравнивающих стяжек цементно-песчаных до 10%, толщина 20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4A47D8" w:rsidRDefault="004A47D8" w:rsidP="00683AA5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Default="004A47D8" w:rsidP="00683AA5">
            <w:pPr>
              <w:jc w:val="center"/>
              <w:rPr>
                <w:bCs/>
              </w:rPr>
            </w:pPr>
            <w:r>
              <w:rPr>
                <w:bCs/>
              </w:rPr>
              <w:t>280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BE6FCF" w:rsidP="00666A7A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BE6FCF" w:rsidP="00BA1DB1">
            <w:r>
              <w:t>Огрунтовка стяжки под водоизоляционный кровельный ковер битумной грунтовкой, в том числе ее приготовление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4A47D8" w:rsidRDefault="00BE6FCF" w:rsidP="00683AA5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BE6FCF" w:rsidP="00683AA5">
            <w:pPr>
              <w:jc w:val="center"/>
              <w:rPr>
                <w:bCs/>
              </w:rPr>
            </w:pPr>
            <w:r>
              <w:rPr>
                <w:bCs/>
              </w:rPr>
              <w:t>2800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BE6FCF" w:rsidP="00666A7A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BE6FCF" w:rsidP="00BA1DB1">
            <w:r>
              <w:t>Устройство (комплекс работ) водоизоляционного кровельного ковра в 2 слоя из материала «</w:t>
            </w:r>
            <w:proofErr w:type="spellStart"/>
            <w:r>
              <w:t>Изопласт</w:t>
            </w:r>
            <w:proofErr w:type="spellEnd"/>
            <w:r>
              <w:t>», верхний слой – ЭКП-5,0; нижний слой – ХПП-3,0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4A47D8" w:rsidRDefault="00BE6FCF" w:rsidP="00683AA5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BE6FCF" w:rsidP="00683AA5">
            <w:pPr>
              <w:jc w:val="center"/>
              <w:rPr>
                <w:bCs/>
              </w:rPr>
            </w:pPr>
            <w:r>
              <w:rPr>
                <w:bCs/>
              </w:rPr>
              <w:t>2800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BE6FCF" w:rsidP="00666A7A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BE6FCF" w:rsidP="00BA1DB1">
            <w:r>
              <w:t>Устройство примыканий рулонных из наплавляемых материалов к стенам и парапетам высотой более 600 мм с одним фартуком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4A47D8" w:rsidRDefault="00BE6FCF" w:rsidP="00683AA5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BE6FCF" w:rsidP="00683AA5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BE6FCF" w:rsidP="00666A7A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BE6FCF" w:rsidP="00BA1DB1">
            <w:r>
              <w:t>Замена обделок из листовой стали, брандмауэров и парапетов без обделки боковых стенок, шириной до 1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4A47D8" w:rsidRDefault="00BE6FCF" w:rsidP="00683AA5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BE6FCF" w:rsidP="00683AA5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BE6FCF" w:rsidP="00666A7A">
            <w:pPr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BA1DB1">
            <w:r>
              <w:t>Установка аэраторов кровельных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666A7A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716CC0">
            <w:r>
              <w:t>Устройство деформационных швов с наплавлением дополнительных слоев рулонного кровельного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8C52DE">
            <w:r w:rsidRPr="008C52DE">
              <w:t>Снятие и установка</w:t>
            </w:r>
            <w:r w:rsidR="008C52DE" w:rsidRPr="008C52DE">
              <w:t xml:space="preserve"> стальных</w:t>
            </w:r>
            <w:r w:rsidRPr="008C52DE">
              <w:t xml:space="preserve"> водосточных воронок</w:t>
            </w:r>
            <w:r w:rsidR="008C52DE" w:rsidRPr="008C52DE">
              <w:t>, Ø</w:t>
            </w:r>
            <w:r w:rsidR="008C52DE">
              <w:t xml:space="preserve"> 250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666A7A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BA1DB1">
            <w:r>
              <w:t>Очистка прилегающей территории от строительного мусора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Default="00716CC0" w:rsidP="00666A7A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BE6FCF" w:rsidRPr="00816D81" w:rsidTr="00782383">
        <w:trPr>
          <w:trHeight w:val="1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16CC0" w:rsidRDefault="00716CC0" w:rsidP="004A265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16CC0" w:rsidRDefault="00716CC0" w:rsidP="00924029">
            <w:pPr>
              <w:rPr>
                <w:b/>
                <w:bCs/>
              </w:rPr>
            </w:pPr>
            <w:r w:rsidRPr="00716CC0">
              <w:rPr>
                <w:b/>
                <w:bCs/>
              </w:rPr>
              <w:t>Здание мазутонасосной, фундамент и стены</w:t>
            </w:r>
          </w:p>
        </w:tc>
      </w:tr>
      <w:tr w:rsidR="00716CC0" w:rsidRPr="00816D81" w:rsidTr="00782383">
        <w:trPr>
          <w:trHeight w:val="1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D150F" w:rsidRDefault="00716CC0" w:rsidP="004A26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16CC0" w:rsidRDefault="00683AA5" w:rsidP="00683AA5">
            <w:pPr>
              <w:rPr>
                <w:b/>
                <w:bCs/>
              </w:rPr>
            </w:pPr>
            <w:r>
              <w:rPr>
                <w:b/>
                <w:bCs/>
              </w:rPr>
              <w:t>Подготовительные работы для ремонта ф</w:t>
            </w:r>
            <w:r w:rsidR="00716CC0" w:rsidRPr="00716CC0">
              <w:rPr>
                <w:b/>
                <w:bCs/>
              </w:rPr>
              <w:t>ундамент</w:t>
            </w:r>
            <w:r>
              <w:rPr>
                <w:b/>
                <w:bCs/>
              </w:rPr>
              <w:t>а</w:t>
            </w:r>
            <w:r w:rsidR="00716CC0" w:rsidRPr="00716CC0">
              <w:rPr>
                <w:b/>
                <w:bCs/>
              </w:rPr>
              <w:t xml:space="preserve"> здания мазутонасосной</w:t>
            </w:r>
          </w:p>
        </w:tc>
      </w:tr>
      <w:tr w:rsidR="00BE6FC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D150F" w:rsidRDefault="00BE6FCF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924029" w:rsidRDefault="00716CC0" w:rsidP="00581C73">
            <w:r>
              <w:t>Разработка грунта вручную в траншеях до 2 м без креплений с откосами, 1 группа грунтов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716CC0" w:rsidRDefault="00716CC0" w:rsidP="00581C73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FCF" w:rsidRPr="00924029" w:rsidRDefault="00716CC0" w:rsidP="00581C73">
            <w:pPr>
              <w:jc w:val="center"/>
              <w:rPr>
                <w:bCs/>
              </w:rPr>
            </w:pPr>
            <w:r>
              <w:rPr>
                <w:bCs/>
              </w:rPr>
              <w:t>6,4</w:t>
            </w:r>
          </w:p>
        </w:tc>
      </w:tr>
      <w:tr w:rsidR="00716CC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D150F" w:rsidRDefault="00716CC0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924029" w:rsidRDefault="00716CC0" w:rsidP="00597C9D">
            <w:r>
              <w:t>Разработка грунта вручную в траншеях до 2 м без креплений с откосами, 2 группа грунтов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16CC0" w:rsidRDefault="00716CC0" w:rsidP="00683AA5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924029" w:rsidRDefault="00716CC0" w:rsidP="00683AA5">
            <w:pPr>
              <w:jc w:val="center"/>
              <w:rPr>
                <w:bCs/>
              </w:rPr>
            </w:pPr>
            <w:r>
              <w:rPr>
                <w:bCs/>
              </w:rPr>
              <w:t>25,6</w:t>
            </w:r>
          </w:p>
        </w:tc>
      </w:tr>
      <w:tr w:rsidR="00716CC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7D150F" w:rsidRDefault="00716CC0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924029" w:rsidRDefault="00716CC0" w:rsidP="00581C73">
            <w:r>
              <w:t xml:space="preserve">Планировка площадей (срез грунта неровностей глубиной до 20 см и засыпкой впадин) с применением бульдозеров мощностью 80 </w:t>
            </w:r>
            <w:proofErr w:type="spellStart"/>
            <w:r>
              <w:t>л.</w:t>
            </w:r>
            <w:proofErr w:type="gramStart"/>
            <w:r>
              <w:t>с</w:t>
            </w:r>
            <w:proofErr w:type="spellEnd"/>
            <w:proofErr w:type="gramEnd"/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Pr="004A47D8" w:rsidRDefault="00716CC0" w:rsidP="00683AA5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CC0" w:rsidRDefault="00716CC0" w:rsidP="00683AA5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2.4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683AA5" w:rsidRDefault="00683AA5" w:rsidP="00581C73">
            <w:pPr>
              <w:rPr>
                <w:vertAlign w:val="superscript"/>
              </w:rPr>
            </w:pPr>
            <w:r>
              <w:t>Разработка грунта в отвал экскаваторами с «обратной лопатой» ковшом, вместимость ковша 0,65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16CC0" w:rsidRDefault="00683AA5" w:rsidP="00683AA5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924029" w:rsidRDefault="00683AA5" w:rsidP="00683AA5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683AA5" w:rsidRPr="00816D81" w:rsidTr="00782383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4A2657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t>3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683AA5" w:rsidP="00683AA5">
            <w:pPr>
              <w:rPr>
                <w:bCs/>
              </w:rPr>
            </w:pPr>
            <w:r>
              <w:rPr>
                <w:b/>
                <w:bCs/>
              </w:rPr>
              <w:t>Ф</w:t>
            </w:r>
            <w:r w:rsidRPr="00716CC0">
              <w:rPr>
                <w:b/>
                <w:bCs/>
              </w:rPr>
              <w:t>ундамент здания мазутонасосной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683AA5" w:rsidP="00581C73">
            <w:r>
              <w:t>Очистка поверхности щетками от грунта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683AA5" w:rsidRDefault="00683AA5" w:rsidP="00581C73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683AA5" w:rsidP="00581C73">
            <w:pPr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4A2657">
            <w:pPr>
              <w:jc w:val="center"/>
              <w:rPr>
                <w:bCs/>
              </w:rPr>
            </w:pPr>
            <w:r w:rsidRPr="007D150F">
              <w:rPr>
                <w:bCs/>
              </w:rPr>
              <w:t>3.2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683AA5" w:rsidP="00597C9D">
            <w:r>
              <w:t>Нанесение гидроизоляции боковой обмазочной битумной по выровненной поверхности бутовой кладки, нанесение в 2 слоя по бетону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683AA5" w:rsidRDefault="00683AA5" w:rsidP="00683AA5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597C9D" w:rsidRDefault="00683AA5" w:rsidP="00683AA5">
            <w:pPr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</w:tr>
      <w:tr w:rsidR="00683AA5" w:rsidRPr="00816D81" w:rsidTr="00782383">
        <w:trPr>
          <w:trHeight w:val="2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666A7A">
            <w:pPr>
              <w:jc w:val="center"/>
              <w:rPr>
                <w:b/>
                <w:bCs/>
              </w:rPr>
            </w:pPr>
            <w:r w:rsidRPr="007D150F">
              <w:rPr>
                <w:b/>
                <w:bCs/>
              </w:rPr>
              <w:t>4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683AA5" w:rsidRDefault="00683AA5" w:rsidP="00683AA5">
            <w:pPr>
              <w:rPr>
                <w:b/>
                <w:bCs/>
              </w:rPr>
            </w:pPr>
            <w:r w:rsidRPr="00683AA5">
              <w:rPr>
                <w:b/>
                <w:bCs/>
              </w:rPr>
              <w:t>Стены здания мазутонасосной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t>4.1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683AA5" w:rsidP="00683AA5">
            <w:r>
              <w:t>Очистка поверхности кирпичных стен щетками от загрязнений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683AA5" w:rsidP="00683AA5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683AA5" w:rsidP="00683AA5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683AA5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7D150F" w:rsidRDefault="00683AA5" w:rsidP="00666A7A">
            <w:pPr>
              <w:jc w:val="center"/>
              <w:rPr>
                <w:bCs/>
              </w:rPr>
            </w:pPr>
            <w:r w:rsidRPr="007D150F">
              <w:rPr>
                <w:bCs/>
              </w:rPr>
              <w:lastRenderedPageBreak/>
              <w:t>4.2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683AA5" w:rsidP="00683AA5">
            <w:r>
              <w:t>Окраска кирпичных стен силикатными красками в 2 слоя</w:t>
            </w:r>
            <w:r w:rsidR="00F349D8">
              <w:t xml:space="preserve"> с земли и лесов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683AA5" w:rsidP="00581C73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AA5" w:rsidRPr="00CD536E" w:rsidRDefault="00F349D8" w:rsidP="00581C73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</w:tr>
      <w:tr w:rsidR="00AA7E7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E70" w:rsidRPr="007D150F" w:rsidRDefault="00AA7E70" w:rsidP="00666A7A">
            <w:pPr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E70" w:rsidRDefault="00AA7E70" w:rsidP="00683AA5">
            <w:r>
              <w:t>Ремонт штукатурки наружных прямолинейных откосов по бетону цементно-известковым раствором, производство работ с земли и лесов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E70" w:rsidRPr="00CD536E" w:rsidRDefault="00AA7E70" w:rsidP="001566E0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E70" w:rsidRPr="00CD536E" w:rsidRDefault="00AA7E70" w:rsidP="001566E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37F3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Default="00237F32" w:rsidP="00666A7A">
            <w:pPr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Default="00237F32" w:rsidP="00237F32">
            <w:r>
              <w:t>Замена мелких покрытий из листовой стали, карнизных свесов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1566E0">
            <w:pPr>
              <w:jc w:val="center"/>
            </w:pPr>
            <w:r>
              <w:t>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Default="00237F32" w:rsidP="001566E0">
            <w:pPr>
              <w:jc w:val="center"/>
              <w:rPr>
                <w:bCs/>
              </w:rPr>
            </w:pPr>
            <w:r>
              <w:rPr>
                <w:bCs/>
              </w:rPr>
              <w:t>140</w:t>
            </w:r>
          </w:p>
        </w:tc>
      </w:tr>
      <w:tr w:rsidR="00237F3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Default="00237F32" w:rsidP="00666A7A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Default="00237F32" w:rsidP="00237F32">
            <w:r>
              <w:t xml:space="preserve">Облицовка оконных проемов в наружных стенах откосной планкой из оцинкованной стали с полимерным покрытием и устройством водоотлива оконного из оцинкованной стали с полимерным покрытием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237F32" w:rsidRDefault="00237F32" w:rsidP="001566E0">
            <w:pPr>
              <w:jc w:val="center"/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  <w:r>
              <w:t xml:space="preserve"> проема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1566E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4E6818" w:rsidRPr="00816D81" w:rsidTr="00782383">
        <w:trPr>
          <w:trHeight w:val="2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F349D8" w:rsidRDefault="004E6818" w:rsidP="00666A7A">
            <w:pPr>
              <w:jc w:val="center"/>
              <w:rPr>
                <w:b/>
                <w:bCs/>
              </w:rPr>
            </w:pPr>
            <w:r w:rsidRPr="00F349D8">
              <w:rPr>
                <w:b/>
                <w:bCs/>
              </w:rPr>
              <w:t>5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Default="004E6818" w:rsidP="004E6818">
            <w:pPr>
              <w:rPr>
                <w:bCs/>
              </w:rPr>
            </w:pPr>
            <w:r w:rsidRPr="00F349D8">
              <w:rPr>
                <w:b/>
              </w:rPr>
              <w:t>Ремонт цоколя здания мазутонасосной</w:t>
            </w:r>
          </w:p>
        </w:tc>
      </w:tr>
      <w:tr w:rsidR="00237F3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7D150F" w:rsidRDefault="00237F32" w:rsidP="00666A7A">
            <w:pPr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F349D8" w:rsidRDefault="00237F32" w:rsidP="00F349D8">
            <w:r>
              <w:t>Ремонт штукатурки гладких фасадов по бетону цементно-известковым раствором площадью отдельных мест до 0,5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производство работ с земли и лесов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581C73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581C73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237F3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7D150F" w:rsidRDefault="00237F32" w:rsidP="00666A7A">
            <w:pPr>
              <w:jc w:val="center"/>
              <w:rPr>
                <w:bCs/>
              </w:rPr>
            </w:pPr>
            <w:r>
              <w:rPr>
                <w:bCs/>
              </w:rPr>
              <w:t>5.2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F66181">
            <w:r>
              <w:t>Огрунтовка бетонных и оштукатуренных поверхностей органо-силикатной композицией ОС-12-03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1566E0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1566E0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237F3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7D150F" w:rsidRDefault="00237F32" w:rsidP="00237F3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7D150F">
              <w:rPr>
                <w:bCs/>
              </w:rPr>
              <w:t>.</w:t>
            </w:r>
            <w:r>
              <w:rPr>
                <w:bCs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237F32">
            <w:r>
              <w:t>Окраска огрунтованных поверхностей органо-силикатными красками типа ОС-12-03 в 2 слоя с земли и лесов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1566E0">
            <w:pPr>
              <w:jc w:val="center"/>
              <w:rPr>
                <w:vertAlign w:val="superscript"/>
              </w:rPr>
            </w:pPr>
            <w:r w:rsidRPr="00CD536E">
              <w:t>м</w:t>
            </w:r>
            <w:proofErr w:type="gramStart"/>
            <w:r w:rsidRPr="00CD536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1566E0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4E6818" w:rsidRPr="00CB4B15" w:rsidTr="001566E0">
        <w:trPr>
          <w:trHeight w:val="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7D150F" w:rsidRDefault="004E6818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CD536E" w:rsidRDefault="004E6818" w:rsidP="004E6818">
            <w:pPr>
              <w:rPr>
                <w:bCs/>
              </w:rPr>
            </w:pPr>
            <w:proofErr w:type="spellStart"/>
            <w:r>
              <w:rPr>
                <w:b/>
              </w:rPr>
              <w:t>Отмостка</w:t>
            </w:r>
            <w:proofErr w:type="spellEnd"/>
            <w:r>
              <w:rPr>
                <w:b/>
              </w:rPr>
              <w:t xml:space="preserve"> здания </w:t>
            </w:r>
            <w:proofErr w:type="spellStart"/>
            <w:r>
              <w:rPr>
                <w:b/>
              </w:rPr>
              <w:t>мазутонасосной</w:t>
            </w:r>
            <w:proofErr w:type="spellEnd"/>
          </w:p>
        </w:tc>
      </w:tr>
      <w:tr w:rsidR="00237F32" w:rsidRPr="00CB4B15" w:rsidTr="002D4FFE">
        <w:trPr>
          <w:trHeight w:val="1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7D150F" w:rsidRDefault="004E6818" w:rsidP="00666A7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237F32" w:rsidRPr="007D150F">
              <w:rPr>
                <w:bCs/>
              </w:rPr>
              <w:t>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581C73">
            <w:r>
              <w:t xml:space="preserve">Засыпка траншеи с перемещением грунта до 5 м бульдозерами мощностью 80 </w:t>
            </w:r>
            <w:proofErr w:type="spellStart"/>
            <w:r>
              <w:t>л.</w:t>
            </w:r>
            <w:proofErr w:type="gramStart"/>
            <w:r>
              <w:t>с</w:t>
            </w:r>
            <w:proofErr w:type="spellEnd"/>
            <w:proofErr w:type="gramEnd"/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237F32" w:rsidRDefault="00237F32" w:rsidP="00581C73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581C73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</w:tr>
      <w:tr w:rsidR="00237F32" w:rsidRPr="00CB4B15" w:rsidTr="002D4FFE">
        <w:trPr>
          <w:trHeight w:val="1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7D150F" w:rsidRDefault="004E6818" w:rsidP="00666A7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237F32" w:rsidRPr="007D150F">
              <w:rPr>
                <w:bCs/>
              </w:rPr>
              <w:t>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EA0FBD">
            <w:r>
              <w:t>Устройство основания под фундамент гравием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237F32" w:rsidRDefault="00237F32" w:rsidP="001566E0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1566E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E6818">
              <w:rPr>
                <w:bCs/>
              </w:rPr>
              <w:t>2</w:t>
            </w:r>
          </w:p>
        </w:tc>
      </w:tr>
      <w:tr w:rsidR="00237F32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7D150F" w:rsidRDefault="004E6818" w:rsidP="00666A7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237F32" w:rsidRPr="007D150F">
              <w:rPr>
                <w:bCs/>
              </w:rPr>
              <w:t>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4E6818" w:rsidP="00EA0FBD">
            <w:r>
              <w:t>Укладка и пропитка гравийного покрытия с применением битума, толщина 16 см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237F32" w:rsidP="00581C73">
            <w:pPr>
              <w:jc w:val="center"/>
              <w:rPr>
                <w:bCs/>
              </w:rPr>
            </w:pPr>
            <w:proofErr w:type="gramStart"/>
            <w:r w:rsidRPr="00CD536E">
              <w:rPr>
                <w:bCs/>
              </w:rPr>
              <w:t>м</w:t>
            </w:r>
            <w:proofErr w:type="gramEnd"/>
            <w:r w:rsidRPr="00CD536E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32" w:rsidRPr="00CD536E" w:rsidRDefault="004E6818" w:rsidP="00581C73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</w:tr>
      <w:tr w:rsidR="004E6818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7D150F" w:rsidRDefault="004E6818" w:rsidP="00666A7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7D150F">
              <w:rPr>
                <w:bCs/>
              </w:rPr>
              <w:t>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CD536E" w:rsidRDefault="004E6818" w:rsidP="00F66181">
            <w:r>
              <w:t>Устройство подливки бетона с выполнением опалубки, необходимая толщина слоя 100 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CD536E" w:rsidRDefault="004E6818" w:rsidP="001566E0">
            <w:pPr>
              <w:jc w:val="center"/>
              <w:rPr>
                <w:bCs/>
              </w:rPr>
            </w:pPr>
            <w:proofErr w:type="gramStart"/>
            <w:r w:rsidRPr="00CD536E">
              <w:rPr>
                <w:bCs/>
              </w:rPr>
              <w:t>м</w:t>
            </w:r>
            <w:proofErr w:type="gramEnd"/>
            <w:r w:rsidRPr="00CD536E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CD536E" w:rsidRDefault="004E6818" w:rsidP="001566E0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</w:tr>
      <w:tr w:rsidR="004E6818" w:rsidRPr="00CB4B15" w:rsidTr="00782383">
        <w:trPr>
          <w:trHeight w:val="28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4E6818" w:rsidRDefault="004E6818" w:rsidP="00666A7A">
            <w:pPr>
              <w:jc w:val="center"/>
              <w:rPr>
                <w:b/>
                <w:bCs/>
              </w:rPr>
            </w:pPr>
            <w:r w:rsidRPr="004E6818">
              <w:rPr>
                <w:b/>
                <w:bCs/>
              </w:rPr>
              <w:t>7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4E6818" w:rsidRDefault="004E6818" w:rsidP="00782383">
            <w:pPr>
              <w:rPr>
                <w:b/>
                <w:bCs/>
              </w:rPr>
            </w:pPr>
            <w:r w:rsidRPr="004E6818">
              <w:rPr>
                <w:b/>
              </w:rPr>
              <w:t xml:space="preserve">Ремонт лакокрасочного покрытия </w:t>
            </w:r>
            <w:r w:rsidR="00782383">
              <w:rPr>
                <w:b/>
              </w:rPr>
              <w:t>элементов здания мазутонасосной</w:t>
            </w:r>
          </w:p>
        </w:tc>
      </w:tr>
      <w:tr w:rsidR="004E6818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Default="004E6818" w:rsidP="00666A7A">
            <w:pPr>
              <w:jc w:val="center"/>
              <w:rPr>
                <w:bCs/>
              </w:rPr>
            </w:pPr>
            <w:r>
              <w:rPr>
                <w:bCs/>
              </w:rPr>
              <w:t>7.1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Default="004E6818" w:rsidP="00F66181">
            <w:r>
              <w:t>Ремонт лакокрасочного покрытия элементов оконных и дверных заполнений в 3 слоя эмалью ХС-720</w:t>
            </w:r>
            <w:r w:rsidR="00782383">
              <w:t>, работы по нанесению антикоррозионного покрытия с помощью кисти на высоте свыше 4 до 30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CD536E" w:rsidRDefault="004E6818" w:rsidP="001566E0">
            <w:pPr>
              <w:jc w:val="center"/>
              <w:rPr>
                <w:bCs/>
              </w:rPr>
            </w:pPr>
            <w:proofErr w:type="gramStart"/>
            <w:r w:rsidRPr="00CD536E">
              <w:rPr>
                <w:bCs/>
              </w:rPr>
              <w:t>м</w:t>
            </w:r>
            <w:proofErr w:type="gramEnd"/>
            <w:r w:rsidRPr="00CD536E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818" w:rsidRPr="00CD536E" w:rsidRDefault="004E6818" w:rsidP="001566E0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782383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83" w:rsidRDefault="00782383" w:rsidP="00666A7A">
            <w:pPr>
              <w:jc w:val="center"/>
              <w:rPr>
                <w:bCs/>
              </w:rPr>
            </w:pPr>
            <w:r>
              <w:rPr>
                <w:bCs/>
              </w:rPr>
              <w:t>7.2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83" w:rsidRDefault="00782383" w:rsidP="00782383">
            <w:r>
              <w:t>Ремонт лакокрасочного покрытия коробов и вентиляционных труб в 3 слоя эмалью ХС-720, работы по нанесению антикоррозионного покрытия с помощью кисти на высоте свыше 4 до 30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83" w:rsidRPr="00CD536E" w:rsidRDefault="00782383" w:rsidP="001566E0">
            <w:pPr>
              <w:jc w:val="center"/>
              <w:rPr>
                <w:bCs/>
              </w:rPr>
            </w:pPr>
            <w:proofErr w:type="gramStart"/>
            <w:r w:rsidRPr="00CD536E">
              <w:rPr>
                <w:bCs/>
              </w:rPr>
              <w:t>м</w:t>
            </w:r>
            <w:proofErr w:type="gramEnd"/>
            <w:r w:rsidRPr="00CD536E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83" w:rsidRPr="00CD536E" w:rsidRDefault="00782383" w:rsidP="001566E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782383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83" w:rsidRDefault="00782383" w:rsidP="00666A7A">
            <w:pPr>
              <w:jc w:val="center"/>
              <w:rPr>
                <w:bCs/>
              </w:rPr>
            </w:pPr>
            <w:r>
              <w:rPr>
                <w:bCs/>
              </w:rPr>
              <w:t>7.3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83" w:rsidRDefault="00782383" w:rsidP="00782383">
            <w:r>
              <w:t>Ремонт лакокрасочного покрытия решетчатых металлоконструкций в 3 слоя эмалью ХС-720, работы по нанесению антикоррозионного покрытия с помощью кисти на высоте до 4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83" w:rsidRPr="00CD536E" w:rsidRDefault="00782383" w:rsidP="001566E0">
            <w:pPr>
              <w:jc w:val="center"/>
              <w:rPr>
                <w:bCs/>
              </w:rPr>
            </w:pPr>
            <w:proofErr w:type="gramStart"/>
            <w:r w:rsidRPr="00CD536E">
              <w:rPr>
                <w:bCs/>
              </w:rPr>
              <w:t>м</w:t>
            </w:r>
            <w:proofErr w:type="gramEnd"/>
            <w:r w:rsidRPr="00CD536E">
              <w:rPr>
                <w:bCs/>
              </w:rP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83" w:rsidRPr="00CD536E" w:rsidRDefault="00782383" w:rsidP="001566E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</w:tbl>
    <w:p w:rsidR="008E3CB5" w:rsidRDefault="008E3CB5" w:rsidP="00031214">
      <w:pPr>
        <w:tabs>
          <w:tab w:val="left" w:pos="3960"/>
        </w:tabs>
        <w:rPr>
          <w:u w:val="single"/>
        </w:rPr>
      </w:pPr>
    </w:p>
    <w:p w:rsidR="00782383" w:rsidRDefault="00782383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8B134D" w:rsidRDefault="008B134D" w:rsidP="008B134D">
      <w:pPr>
        <w:tabs>
          <w:tab w:val="left" w:pos="3960"/>
        </w:tabs>
        <w:ind w:firstLine="360"/>
      </w:pPr>
      <w:r>
        <w:t xml:space="preserve">- Материалы и запасные </w:t>
      </w:r>
      <w:proofErr w:type="gramStart"/>
      <w:r>
        <w:t>части</w:t>
      </w:r>
      <w:proofErr w:type="gramEnd"/>
      <w:r>
        <w:t xml:space="preserve">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8B134D" w:rsidRDefault="008B134D" w:rsidP="008B134D">
      <w:pPr>
        <w:tabs>
          <w:tab w:val="left" w:pos="3960"/>
        </w:tabs>
        <w:ind w:firstLine="360"/>
      </w:pPr>
      <w:r>
        <w:t>- Материалы и запасные части в удовлетворительном состоянии сдаются на склад структурного подразделения;</w:t>
      </w:r>
    </w:p>
    <w:p w:rsidR="008B134D" w:rsidRDefault="008B134D" w:rsidP="008B134D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текущим 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.</w:t>
      </w:r>
    </w:p>
    <w:p w:rsidR="009927BF" w:rsidRDefault="009927BF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lastRenderedPageBreak/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</w:t>
      </w:r>
      <w:r w:rsidR="00B971E4">
        <w:t>ций и сетей (СО 34.04.181-2003);</w:t>
      </w:r>
    </w:p>
    <w:p w:rsidR="00B971E4" w:rsidRDefault="00B971E4" w:rsidP="00B971E4">
      <w:pPr>
        <w:numPr>
          <w:ilvl w:val="0"/>
          <w:numId w:val="11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162B5C" w:rsidRDefault="00EC6082" w:rsidP="00EC6082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782383" w:rsidRPr="00793E63" w:rsidRDefault="00782383" w:rsidP="00782383">
      <w:pPr>
        <w:numPr>
          <w:ilvl w:val="0"/>
          <w:numId w:val="15"/>
        </w:numPr>
        <w:rPr>
          <w:bCs/>
        </w:rPr>
      </w:pPr>
      <w:r>
        <w:t xml:space="preserve">Работы должны выполняться в соответствии с Типовой инструкцией по эксплуатации производственных зданий и сооружений </w:t>
      </w:r>
      <w:proofErr w:type="spellStart"/>
      <w:r>
        <w:t>энергопредприятий</w:t>
      </w:r>
      <w:proofErr w:type="spellEnd"/>
      <w:r>
        <w:t>. Часть II. Раздел 2. Технология ремонтов зданий и сооружений. Глава 10. Ремонт кровель.         СО 34.21.601-98;</w:t>
      </w:r>
    </w:p>
    <w:p w:rsidR="00D61C66" w:rsidRDefault="00782383" w:rsidP="00782383">
      <w:pPr>
        <w:numPr>
          <w:ilvl w:val="0"/>
          <w:numId w:val="15"/>
        </w:numPr>
        <w:jc w:val="both"/>
      </w:pPr>
      <w:r w:rsidRPr="002A7A5A">
        <w:t>Технология работ должна удовл</w:t>
      </w:r>
      <w:r>
        <w:t xml:space="preserve">етворять СО 34.21.601-98, </w:t>
      </w:r>
      <w:r w:rsidRPr="002A7A5A">
        <w:t>С</w:t>
      </w:r>
      <w:r>
        <w:t>Н</w:t>
      </w:r>
      <w:r w:rsidRPr="002A7A5A">
        <w:t xml:space="preserve">иП </w:t>
      </w:r>
      <w:r w:rsidRPr="002A7A5A">
        <w:rPr>
          <w:lang w:val="en-US"/>
        </w:rPr>
        <w:t>II</w:t>
      </w:r>
      <w:r w:rsidRPr="002A7A5A">
        <w:t xml:space="preserve">-26-76 (часть </w:t>
      </w:r>
      <w:r w:rsidRPr="002A7A5A">
        <w:rPr>
          <w:lang w:val="en-US"/>
        </w:rPr>
        <w:t>II</w:t>
      </w:r>
      <w:r w:rsidRPr="002A7A5A">
        <w:t>), С</w:t>
      </w:r>
      <w:r>
        <w:t>Н</w:t>
      </w:r>
      <w:r w:rsidRPr="002A7A5A">
        <w:t>иП 3.04.01.87</w:t>
      </w:r>
      <w:r>
        <w:t>;</w:t>
      </w:r>
    </w:p>
    <w:p w:rsidR="008B4866" w:rsidRDefault="008B4866" w:rsidP="00782383">
      <w:pPr>
        <w:numPr>
          <w:ilvl w:val="0"/>
          <w:numId w:val="15"/>
        </w:numPr>
        <w:jc w:val="both"/>
      </w:pPr>
      <w:r>
        <w:t xml:space="preserve">Работы должны выполняться в соответствии с СО 34.21.601-98 «Типовой инструкцией по эксплуатации производственных зданий и сооружений </w:t>
      </w:r>
      <w:proofErr w:type="spellStart"/>
      <w:r>
        <w:t>энергопредприятий</w:t>
      </w:r>
      <w:proofErr w:type="spellEnd"/>
      <w:r>
        <w:t>»; Часть II. Раздел 2. Технология ремонтов зданий и сооружений. Глава 9. Ремонт стен. Глава 12. Отделочные работы;</w:t>
      </w:r>
    </w:p>
    <w:p w:rsidR="008B4866" w:rsidRPr="00D51050" w:rsidRDefault="008B4866" w:rsidP="008B4866">
      <w:pPr>
        <w:numPr>
          <w:ilvl w:val="0"/>
          <w:numId w:val="15"/>
        </w:numPr>
        <w:rPr>
          <w:bCs/>
        </w:rPr>
      </w:pPr>
      <w:r w:rsidRPr="002A7A5A">
        <w:t>Технология работ должна удовл</w:t>
      </w:r>
      <w:r>
        <w:t xml:space="preserve">етворять </w:t>
      </w:r>
      <w:r w:rsidRPr="002A7A5A">
        <w:t>СНиП 3.04.01.87</w:t>
      </w:r>
      <w:r>
        <w:t xml:space="preserve"> «Изоляционные и отделочные работы»;</w:t>
      </w:r>
    </w:p>
    <w:p w:rsidR="008B4866" w:rsidRPr="00D51050" w:rsidRDefault="008B4866" w:rsidP="008B4866">
      <w:pPr>
        <w:numPr>
          <w:ilvl w:val="0"/>
          <w:numId w:val="15"/>
        </w:numPr>
        <w:rPr>
          <w:bCs/>
        </w:rPr>
      </w:pPr>
      <w:r w:rsidRPr="002A7A5A">
        <w:t>Технология работ должна удовл</w:t>
      </w:r>
      <w:r>
        <w:t>етворять СНиП 3.04.03-85 «Защита строительных конструкций от коррозии»;</w:t>
      </w:r>
    </w:p>
    <w:p w:rsidR="008B4866" w:rsidRDefault="008B4866" w:rsidP="008B4866">
      <w:pPr>
        <w:numPr>
          <w:ilvl w:val="0"/>
          <w:numId w:val="15"/>
        </w:numPr>
        <w:jc w:val="both"/>
      </w:pPr>
      <w:r w:rsidRPr="002A7A5A">
        <w:t>Технология работ должна удовл</w:t>
      </w:r>
      <w:r>
        <w:t>етворять СНиП 3.03.01 «Несущие и ограждающие конструкции»;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>-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782383" w:rsidRDefault="00782383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434C3" w:rsidRDefault="0094637B" w:rsidP="0053688D">
      <w:pPr>
        <w:numPr>
          <w:ilvl w:val="0"/>
          <w:numId w:val="13"/>
        </w:numPr>
        <w:jc w:val="both"/>
      </w:pPr>
      <w:r>
        <w:lastRenderedPageBreak/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 w:rsidR="008B4866">
        <w:t>часть № 3 п. 3.2</w:t>
      </w:r>
      <w:r w:rsidR="00D61C66">
        <w:t xml:space="preserve"> «</w:t>
      </w:r>
      <w:r w:rsidR="008B4866">
        <w:t>Разработка грунта и устройство дренажей в водохозяйственном строительстве</w:t>
      </w:r>
      <w:r w:rsidR="00D61C66">
        <w:t>»</w:t>
      </w:r>
      <w:r>
        <w:t>;</w:t>
      </w:r>
      <w:r w:rsidR="008B4866">
        <w:t xml:space="preserve"> п. 6.1 «Опалубочные работы»</w:t>
      </w:r>
      <w:r w:rsidR="005C47F5">
        <w:t>.</w:t>
      </w:r>
    </w:p>
    <w:p w:rsidR="0094637B" w:rsidRDefault="0094637B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1566E0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по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 w:rsidR="005C47F5">
        <w:t xml:space="preserve"> г; территориальным единичным расценкам ТЕР.</w:t>
      </w:r>
    </w:p>
    <w:p w:rsidR="00D2056D" w:rsidRDefault="00D2056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lastRenderedPageBreak/>
        <w:t>И</w:t>
      </w:r>
      <w:r w:rsidRPr="00D30D43">
        <w:t xml:space="preserve">сключить применение асбестсодержащих материалов при проведении работ по ремонту </w:t>
      </w:r>
      <w:r w:rsidR="00D54715">
        <w:t>дымовой трубы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С</w:t>
      </w:r>
      <w:r w:rsidR="00B14171" w:rsidRPr="007D00CC">
        <w:t>амостоятельно выполнять устройство лесов</w:t>
      </w:r>
      <w:r w:rsidR="00D54715">
        <w:t>, люлек и</w:t>
      </w:r>
      <w:r w:rsidR="00B14171" w:rsidRPr="007D00CC">
        <w:t xml:space="preserve"> подмостей;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беспечить выполнение работ в соответствии с согласован</w:t>
      </w:r>
      <w:r w:rsidR="00227510">
        <w:t>ным</w:t>
      </w:r>
      <w:r w:rsidR="00D54715">
        <w:t>и</w:t>
      </w:r>
      <w:r w:rsidR="00227510">
        <w:t xml:space="preserve"> </w:t>
      </w:r>
      <w:r w:rsidR="00D54715">
        <w:t>сроками</w:t>
      </w:r>
      <w:r w:rsidR="00227510">
        <w:t>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</w:t>
      </w:r>
      <w:r w:rsidR="00F83ECA">
        <w:t>расходные</w:t>
      </w:r>
      <w:r w:rsidRPr="00253AB4">
        <w:t xml:space="preserve">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</w:t>
      </w:r>
      <w:r w:rsidR="00F83ECA">
        <w:t>осмотра</w:t>
      </w:r>
      <w:r w:rsidRPr="00253AB4">
        <w:t>, могут быть поставлены подрядчиком по согласованию с заказчиком.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8C52DE" w:rsidRDefault="008C52DE" w:rsidP="00456020">
      <w:pPr>
        <w:jc w:val="both"/>
        <w:rPr>
          <w:b/>
        </w:rPr>
      </w:pPr>
    </w:p>
    <w:p w:rsidR="008C52DE" w:rsidRDefault="008C52DE" w:rsidP="00456020">
      <w:pPr>
        <w:jc w:val="both"/>
        <w:rPr>
          <w:b/>
        </w:rPr>
      </w:pPr>
    </w:p>
    <w:p w:rsidR="008C52DE" w:rsidRDefault="008C52DE" w:rsidP="00456020">
      <w:pPr>
        <w:jc w:val="both"/>
        <w:rPr>
          <w:b/>
        </w:rPr>
      </w:pPr>
    </w:p>
    <w:p w:rsidR="008C52DE" w:rsidRDefault="008C52DE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7D1ABD" w:rsidRPr="004A2630" w:rsidTr="002E1F10">
        <w:tc>
          <w:tcPr>
            <w:tcW w:w="540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C84409" w:rsidRPr="008C52DE" w:rsidRDefault="001566E0" w:rsidP="00C84409">
            <w:pPr>
              <w:ind w:left="-994" w:firstLine="1021"/>
            </w:pPr>
            <w:r w:rsidRPr="008C52DE">
              <w:t xml:space="preserve">Доска обрезная их хвойных пород, сорт </w:t>
            </w:r>
            <w:r w:rsidRPr="008C52DE">
              <w:rPr>
                <w:lang w:val="en-US"/>
              </w:rPr>
              <w:t>II</w:t>
            </w:r>
          </w:p>
        </w:tc>
        <w:tc>
          <w:tcPr>
            <w:tcW w:w="1292" w:type="dxa"/>
            <w:vAlign w:val="center"/>
          </w:tcPr>
          <w:p w:rsidR="00C84409" w:rsidRPr="008C52DE" w:rsidRDefault="00E07689" w:rsidP="002504FF">
            <w:pPr>
              <w:jc w:val="center"/>
              <w:rPr>
                <w:vertAlign w:val="superscript"/>
              </w:rPr>
            </w:pPr>
            <w:r w:rsidRPr="008C52DE">
              <w:t>м</w:t>
            </w:r>
            <w:r w:rsidRPr="008C52DE"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C84409" w:rsidRPr="008C52DE" w:rsidRDefault="00BF2A50" w:rsidP="00C84409">
            <w:pPr>
              <w:jc w:val="center"/>
            </w:pPr>
            <w:r w:rsidRPr="008C52DE">
              <w:t>1,1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C84409" w:rsidRPr="008C52DE" w:rsidRDefault="00E07689" w:rsidP="00C84409">
            <w:pPr>
              <w:ind w:left="-994" w:firstLine="1021"/>
            </w:pPr>
            <w:r w:rsidRPr="008C52DE">
              <w:t>Гвозди строительные</w:t>
            </w:r>
          </w:p>
        </w:tc>
        <w:tc>
          <w:tcPr>
            <w:tcW w:w="1292" w:type="dxa"/>
            <w:vAlign w:val="center"/>
          </w:tcPr>
          <w:p w:rsidR="00C84409" w:rsidRPr="008C52DE" w:rsidRDefault="006F3140" w:rsidP="00C84409">
            <w:pPr>
              <w:jc w:val="center"/>
            </w:pPr>
            <w:r w:rsidRPr="008C52DE">
              <w:t>кг</w:t>
            </w:r>
          </w:p>
        </w:tc>
        <w:tc>
          <w:tcPr>
            <w:tcW w:w="1417" w:type="dxa"/>
            <w:vAlign w:val="center"/>
          </w:tcPr>
          <w:p w:rsidR="00C84409" w:rsidRPr="008C52DE" w:rsidRDefault="006F3140" w:rsidP="002504FF">
            <w:pPr>
              <w:jc w:val="center"/>
            </w:pPr>
            <w:r w:rsidRPr="008C52DE">
              <w:t>6</w:t>
            </w:r>
          </w:p>
        </w:tc>
      </w:tr>
      <w:tr w:rsidR="00C84409" w:rsidRPr="004A2630" w:rsidTr="00C84409">
        <w:trPr>
          <w:trHeight w:val="327"/>
        </w:trPr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C84409" w:rsidRPr="007D150F" w:rsidRDefault="00E07689" w:rsidP="00E07689">
            <w:r>
              <w:t>Цементный раствор готовый кладочный</w:t>
            </w:r>
          </w:p>
        </w:tc>
        <w:tc>
          <w:tcPr>
            <w:tcW w:w="1292" w:type="dxa"/>
            <w:vAlign w:val="center"/>
          </w:tcPr>
          <w:p w:rsidR="00C84409" w:rsidRPr="00E07689" w:rsidRDefault="00E07689" w:rsidP="00C8440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C84409" w:rsidRPr="00F65A31" w:rsidRDefault="00BA4556" w:rsidP="002504FF">
            <w:pPr>
              <w:jc w:val="center"/>
            </w:pPr>
            <w:r>
              <w:t>5</w:t>
            </w:r>
            <w:r w:rsidR="006F3140">
              <w:t>,5</w:t>
            </w:r>
          </w:p>
        </w:tc>
      </w:tr>
      <w:tr w:rsidR="00C84409" w:rsidRPr="004A2630" w:rsidTr="00E07689">
        <w:trPr>
          <w:trHeight w:val="218"/>
        </w:trPr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C84409" w:rsidRPr="007D150F" w:rsidRDefault="00E07689" w:rsidP="00C84409">
            <w:r>
              <w:t>Битум нефтяной кровельный марки БНК-45/90, БНК-45/180</w:t>
            </w:r>
          </w:p>
        </w:tc>
        <w:tc>
          <w:tcPr>
            <w:tcW w:w="1292" w:type="dxa"/>
            <w:vAlign w:val="center"/>
          </w:tcPr>
          <w:p w:rsidR="00C84409" w:rsidRPr="00F65A31" w:rsidRDefault="006F3140" w:rsidP="002504FF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C84409" w:rsidRPr="00F65A31" w:rsidRDefault="00BF2A50" w:rsidP="002504FF">
            <w:pPr>
              <w:jc w:val="center"/>
            </w:pPr>
            <w:r>
              <w:t>1,9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lastRenderedPageBreak/>
              <w:t>5</w:t>
            </w:r>
          </w:p>
        </w:tc>
        <w:tc>
          <w:tcPr>
            <w:tcW w:w="6666" w:type="dxa"/>
            <w:vAlign w:val="center"/>
          </w:tcPr>
          <w:p w:rsidR="00C84409" w:rsidRPr="007D150F" w:rsidRDefault="006F3140" w:rsidP="00C84409">
            <w:r>
              <w:t>Эмульсия битумная для гидроизоляционных работ</w:t>
            </w:r>
          </w:p>
        </w:tc>
        <w:tc>
          <w:tcPr>
            <w:tcW w:w="1292" w:type="dxa"/>
            <w:vAlign w:val="center"/>
          </w:tcPr>
          <w:p w:rsidR="00C84409" w:rsidRPr="00F65A31" w:rsidRDefault="006F3140" w:rsidP="002504FF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C84409" w:rsidRPr="00F65A31" w:rsidRDefault="006F3140" w:rsidP="002504FF">
            <w:pPr>
              <w:jc w:val="center"/>
            </w:pPr>
            <w:r>
              <w:t>1,26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C84409" w:rsidRPr="007D150F" w:rsidRDefault="006F3140" w:rsidP="00C84409">
            <w:r>
              <w:t>Сталь листовая оцинкованная 0,7 мм</w:t>
            </w:r>
          </w:p>
        </w:tc>
        <w:tc>
          <w:tcPr>
            <w:tcW w:w="1292" w:type="dxa"/>
            <w:vAlign w:val="center"/>
          </w:tcPr>
          <w:p w:rsidR="00C84409" w:rsidRPr="00F65A31" w:rsidRDefault="006F3140" w:rsidP="002504FF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C84409" w:rsidRPr="00F65A31" w:rsidRDefault="00BA4556" w:rsidP="002504FF">
            <w:pPr>
              <w:jc w:val="center"/>
            </w:pPr>
            <w:r>
              <w:t>4,</w:t>
            </w:r>
            <w:r w:rsidR="00BF2A50">
              <w:t>91</w:t>
            </w:r>
          </w:p>
        </w:tc>
      </w:tr>
      <w:tr w:rsidR="00C84409" w:rsidRPr="004A2630" w:rsidTr="00C84409">
        <w:tc>
          <w:tcPr>
            <w:tcW w:w="540" w:type="dxa"/>
            <w:vAlign w:val="center"/>
          </w:tcPr>
          <w:p w:rsidR="00C84409" w:rsidRDefault="00C84409" w:rsidP="003D3EE4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C84409" w:rsidRPr="007D150F" w:rsidRDefault="006F3140" w:rsidP="00C84409">
            <w:r>
              <w:t>Кровельный материал «</w:t>
            </w:r>
            <w:proofErr w:type="spellStart"/>
            <w:r>
              <w:t>Изопласт</w:t>
            </w:r>
            <w:proofErr w:type="spellEnd"/>
            <w:r>
              <w:t>» для нижних слоев марки ХПП-3,0</w:t>
            </w:r>
          </w:p>
        </w:tc>
        <w:tc>
          <w:tcPr>
            <w:tcW w:w="1292" w:type="dxa"/>
            <w:vAlign w:val="center"/>
          </w:tcPr>
          <w:p w:rsidR="00C84409" w:rsidRPr="006F3140" w:rsidRDefault="006F3140" w:rsidP="002504FF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C84409" w:rsidRPr="00F65A31" w:rsidRDefault="002A6E7D" w:rsidP="002504FF">
            <w:pPr>
              <w:jc w:val="center"/>
            </w:pPr>
            <w:r>
              <w:t>4592</w:t>
            </w:r>
          </w:p>
        </w:tc>
      </w:tr>
      <w:tr w:rsidR="002A6E7D" w:rsidRPr="004A2630" w:rsidTr="00C84409">
        <w:tc>
          <w:tcPr>
            <w:tcW w:w="540" w:type="dxa"/>
            <w:vAlign w:val="center"/>
          </w:tcPr>
          <w:p w:rsidR="002A6E7D" w:rsidRDefault="002A6E7D" w:rsidP="003D3EE4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2A6E7D" w:rsidRPr="007D150F" w:rsidRDefault="002A6E7D" w:rsidP="002A6E7D">
            <w:pPr>
              <w:rPr>
                <w:b/>
              </w:rPr>
            </w:pPr>
            <w:r>
              <w:t>Кровельный материал «</w:t>
            </w:r>
            <w:proofErr w:type="spellStart"/>
            <w:r>
              <w:t>Изопласт</w:t>
            </w:r>
            <w:proofErr w:type="spellEnd"/>
            <w:r>
              <w:t>» для верхних слоев марки ЭКП-5,0</w:t>
            </w:r>
          </w:p>
        </w:tc>
        <w:tc>
          <w:tcPr>
            <w:tcW w:w="1292" w:type="dxa"/>
            <w:vAlign w:val="center"/>
          </w:tcPr>
          <w:p w:rsidR="002A6E7D" w:rsidRPr="006F3140" w:rsidRDefault="002A6E7D" w:rsidP="00A61DC9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2A6E7D" w:rsidRPr="00F65A31" w:rsidRDefault="00D6127A" w:rsidP="00A61DC9">
            <w:pPr>
              <w:jc w:val="center"/>
            </w:pPr>
            <w:r>
              <w:t>3759</w:t>
            </w:r>
          </w:p>
        </w:tc>
      </w:tr>
      <w:tr w:rsidR="00AB1869" w:rsidRPr="004A2630" w:rsidTr="00C84409">
        <w:tc>
          <w:tcPr>
            <w:tcW w:w="540" w:type="dxa"/>
            <w:vAlign w:val="center"/>
          </w:tcPr>
          <w:p w:rsidR="00AB1869" w:rsidRDefault="00C641B8" w:rsidP="003D3EE4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AB1869" w:rsidRPr="007D150F" w:rsidRDefault="00BA4556" w:rsidP="001D3A31">
            <w:r>
              <w:t>Аэратор</w:t>
            </w:r>
          </w:p>
        </w:tc>
        <w:tc>
          <w:tcPr>
            <w:tcW w:w="1292" w:type="dxa"/>
            <w:vAlign w:val="center"/>
          </w:tcPr>
          <w:p w:rsidR="00AB1869" w:rsidRPr="00F65A31" w:rsidRDefault="00BA4556" w:rsidP="002504F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AB1869" w:rsidRDefault="00BA4556" w:rsidP="002504FF">
            <w:pPr>
              <w:jc w:val="center"/>
            </w:pPr>
            <w:r>
              <w:t>4</w:t>
            </w:r>
          </w:p>
        </w:tc>
      </w:tr>
      <w:tr w:rsidR="00AB1869" w:rsidRPr="004A2630" w:rsidTr="00C84409">
        <w:tc>
          <w:tcPr>
            <w:tcW w:w="540" w:type="dxa"/>
            <w:vAlign w:val="center"/>
          </w:tcPr>
          <w:p w:rsidR="00AB1869" w:rsidRDefault="00C641B8" w:rsidP="003D3EE4">
            <w:pPr>
              <w:jc w:val="center"/>
            </w:pPr>
            <w:r>
              <w:t>10</w:t>
            </w:r>
          </w:p>
        </w:tc>
        <w:tc>
          <w:tcPr>
            <w:tcW w:w="6666" w:type="dxa"/>
            <w:vAlign w:val="center"/>
          </w:tcPr>
          <w:p w:rsidR="00AB1869" w:rsidRPr="008C52DE" w:rsidRDefault="00D6127A" w:rsidP="00AB1869">
            <w:r w:rsidRPr="008C52DE">
              <w:t>Воронки водосточные</w:t>
            </w:r>
            <w:r w:rsidR="008C52DE" w:rsidRPr="008C52DE">
              <w:t xml:space="preserve"> Ø 250 мм</w:t>
            </w:r>
          </w:p>
        </w:tc>
        <w:tc>
          <w:tcPr>
            <w:tcW w:w="1292" w:type="dxa"/>
            <w:vAlign w:val="center"/>
          </w:tcPr>
          <w:p w:rsidR="00AB1869" w:rsidRPr="008C52DE" w:rsidRDefault="00AB1869" w:rsidP="002504FF">
            <w:pPr>
              <w:jc w:val="center"/>
            </w:pPr>
            <w:proofErr w:type="spellStart"/>
            <w:proofErr w:type="gramStart"/>
            <w:r w:rsidRPr="008C52D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AB1869" w:rsidRPr="008C52DE" w:rsidRDefault="00D6127A" w:rsidP="002504FF">
            <w:pPr>
              <w:jc w:val="center"/>
            </w:pPr>
            <w:r w:rsidRPr="008C52DE">
              <w:t>4</w:t>
            </w:r>
          </w:p>
        </w:tc>
      </w:tr>
      <w:tr w:rsidR="00AB1869" w:rsidRPr="004A2630" w:rsidTr="002846BB">
        <w:tc>
          <w:tcPr>
            <w:tcW w:w="540" w:type="dxa"/>
            <w:vAlign w:val="center"/>
          </w:tcPr>
          <w:p w:rsidR="00AB1869" w:rsidRDefault="00C641B8" w:rsidP="003D3EE4">
            <w:pPr>
              <w:jc w:val="center"/>
            </w:pPr>
            <w:r>
              <w:t>11</w:t>
            </w:r>
          </w:p>
        </w:tc>
        <w:tc>
          <w:tcPr>
            <w:tcW w:w="6666" w:type="dxa"/>
            <w:shd w:val="clear" w:color="auto" w:fill="auto"/>
            <w:vAlign w:val="center"/>
          </w:tcPr>
          <w:p w:rsidR="00AB1869" w:rsidRPr="007D150F" w:rsidRDefault="00D6127A" w:rsidP="00AB1869">
            <w:r>
              <w:t>Мастика битумная кровельная</w:t>
            </w:r>
          </w:p>
        </w:tc>
        <w:tc>
          <w:tcPr>
            <w:tcW w:w="1292" w:type="dxa"/>
            <w:vAlign w:val="center"/>
          </w:tcPr>
          <w:p w:rsidR="00AB1869" w:rsidRDefault="00AB1869" w:rsidP="00D6127A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AB1869" w:rsidRDefault="00D6127A" w:rsidP="00D6127A">
            <w:pPr>
              <w:jc w:val="center"/>
            </w:pPr>
            <w:r>
              <w:t>0,156</w:t>
            </w:r>
          </w:p>
        </w:tc>
      </w:tr>
      <w:tr w:rsidR="004F7D18" w:rsidRPr="004A2630" w:rsidTr="002846BB">
        <w:tc>
          <w:tcPr>
            <w:tcW w:w="540" w:type="dxa"/>
            <w:vAlign w:val="center"/>
          </w:tcPr>
          <w:p w:rsidR="004F7D18" w:rsidRDefault="00C641B8" w:rsidP="003D3EE4">
            <w:pPr>
              <w:jc w:val="center"/>
            </w:pPr>
            <w:r>
              <w:t>12</w:t>
            </w:r>
          </w:p>
        </w:tc>
        <w:tc>
          <w:tcPr>
            <w:tcW w:w="6666" w:type="dxa"/>
            <w:shd w:val="clear" w:color="auto" w:fill="auto"/>
            <w:vAlign w:val="center"/>
          </w:tcPr>
          <w:p w:rsidR="004F7D18" w:rsidRPr="007D150F" w:rsidRDefault="00D6127A" w:rsidP="004F7D18">
            <w:r>
              <w:t>Цементно-известковый раствор</w:t>
            </w:r>
            <w:r w:rsidR="00080CCB">
              <w:t>, готовый</w:t>
            </w:r>
          </w:p>
        </w:tc>
        <w:tc>
          <w:tcPr>
            <w:tcW w:w="1292" w:type="dxa"/>
            <w:vAlign w:val="center"/>
          </w:tcPr>
          <w:p w:rsidR="004F7D18" w:rsidRPr="00F65A31" w:rsidRDefault="00080CCB" w:rsidP="002504FF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4F7D18" w:rsidRDefault="00080CCB" w:rsidP="004F7D18">
            <w:pPr>
              <w:jc w:val="center"/>
            </w:pPr>
            <w:r>
              <w:t>1</w:t>
            </w:r>
            <w:r w:rsidR="00BF2A50">
              <w:t>,8</w:t>
            </w:r>
          </w:p>
        </w:tc>
      </w:tr>
      <w:tr w:rsidR="004F7D18" w:rsidRPr="004A2630" w:rsidTr="00C84409">
        <w:tc>
          <w:tcPr>
            <w:tcW w:w="540" w:type="dxa"/>
            <w:vAlign w:val="center"/>
          </w:tcPr>
          <w:p w:rsidR="004F7D18" w:rsidRDefault="00C641B8" w:rsidP="003D3EE4">
            <w:pPr>
              <w:jc w:val="center"/>
            </w:pPr>
            <w:r>
              <w:t>13</w:t>
            </w:r>
          </w:p>
        </w:tc>
        <w:tc>
          <w:tcPr>
            <w:tcW w:w="6666" w:type="dxa"/>
            <w:vAlign w:val="center"/>
          </w:tcPr>
          <w:p w:rsidR="004F7D18" w:rsidRPr="007D150F" w:rsidRDefault="00080CCB" w:rsidP="004F7D18">
            <w:r>
              <w:t>Композиция органо</w:t>
            </w:r>
            <w:r w:rsidR="00BF2A50">
              <w:t>-</w:t>
            </w:r>
            <w:r>
              <w:t>силикатная ОС-12-03</w:t>
            </w:r>
          </w:p>
        </w:tc>
        <w:tc>
          <w:tcPr>
            <w:tcW w:w="1292" w:type="dxa"/>
            <w:vAlign w:val="center"/>
          </w:tcPr>
          <w:p w:rsidR="004F7D18" w:rsidRDefault="00BF2A50" w:rsidP="002504FF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4F7D18" w:rsidRDefault="00BF2A50" w:rsidP="002504FF">
            <w:pPr>
              <w:jc w:val="center"/>
            </w:pPr>
            <w:r>
              <w:t>65</w:t>
            </w:r>
          </w:p>
        </w:tc>
      </w:tr>
      <w:tr w:rsidR="004F7D18" w:rsidRPr="004A2630" w:rsidTr="00C84409">
        <w:tc>
          <w:tcPr>
            <w:tcW w:w="540" w:type="dxa"/>
            <w:vAlign w:val="center"/>
          </w:tcPr>
          <w:p w:rsidR="004F7D18" w:rsidRDefault="00C641B8" w:rsidP="003D3EE4">
            <w:pPr>
              <w:jc w:val="center"/>
            </w:pPr>
            <w:r>
              <w:t>14</w:t>
            </w:r>
          </w:p>
        </w:tc>
        <w:tc>
          <w:tcPr>
            <w:tcW w:w="6666" w:type="dxa"/>
            <w:vAlign w:val="center"/>
          </w:tcPr>
          <w:p w:rsidR="004F7D18" w:rsidRPr="007D150F" w:rsidRDefault="00BF2A50" w:rsidP="00DE16D7">
            <w:r>
              <w:t>Водоотлив оконный шириной планки 250 мм из оцинкованной стали с полимерным покрытием</w:t>
            </w:r>
          </w:p>
        </w:tc>
        <w:tc>
          <w:tcPr>
            <w:tcW w:w="1292" w:type="dxa"/>
            <w:vAlign w:val="center"/>
          </w:tcPr>
          <w:p w:rsidR="004F7D18" w:rsidRDefault="00BF2A50" w:rsidP="002504FF">
            <w:pPr>
              <w:jc w:val="center"/>
            </w:pPr>
            <w:proofErr w:type="spellStart"/>
            <w:r>
              <w:t>пог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4F7D18" w:rsidRDefault="00BF2A50" w:rsidP="002504FF">
            <w:pPr>
              <w:jc w:val="center"/>
            </w:pPr>
            <w:r>
              <w:t>32,4</w:t>
            </w:r>
          </w:p>
        </w:tc>
      </w:tr>
      <w:tr w:rsidR="00BF2A50" w:rsidRPr="004A2630" w:rsidTr="00C84409">
        <w:tc>
          <w:tcPr>
            <w:tcW w:w="540" w:type="dxa"/>
            <w:vAlign w:val="center"/>
          </w:tcPr>
          <w:p w:rsidR="00BF2A50" w:rsidRDefault="00BF2A50" w:rsidP="003D3EE4">
            <w:pPr>
              <w:jc w:val="center"/>
            </w:pPr>
            <w:r>
              <w:t>15</w:t>
            </w:r>
          </w:p>
        </w:tc>
        <w:tc>
          <w:tcPr>
            <w:tcW w:w="6666" w:type="dxa"/>
            <w:vAlign w:val="center"/>
          </w:tcPr>
          <w:p w:rsidR="00BF2A50" w:rsidRPr="007D150F" w:rsidRDefault="00BF2A50" w:rsidP="004F7D18">
            <w:r>
              <w:t>Гравий, фракция 5-20 мм</w:t>
            </w:r>
          </w:p>
        </w:tc>
        <w:tc>
          <w:tcPr>
            <w:tcW w:w="1292" w:type="dxa"/>
            <w:vAlign w:val="center"/>
          </w:tcPr>
          <w:p w:rsidR="00BF2A50" w:rsidRPr="00F65A31" w:rsidRDefault="00BF2A50" w:rsidP="00A61DC9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BF2A50" w:rsidRDefault="00BF2A50" w:rsidP="00A61DC9">
            <w:pPr>
              <w:jc w:val="center"/>
            </w:pPr>
            <w:r>
              <w:t>15,36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16</w:t>
            </w:r>
          </w:p>
        </w:tc>
        <w:tc>
          <w:tcPr>
            <w:tcW w:w="6666" w:type="dxa"/>
            <w:vAlign w:val="center"/>
          </w:tcPr>
          <w:p w:rsidR="00354EA2" w:rsidRPr="007D150F" w:rsidRDefault="00BF2A50" w:rsidP="002504FF">
            <w:pPr>
              <w:ind w:left="23"/>
            </w:pPr>
            <w:r>
              <w:t>Бетон марки В-25</w:t>
            </w:r>
          </w:p>
        </w:tc>
        <w:tc>
          <w:tcPr>
            <w:tcW w:w="1292" w:type="dxa"/>
            <w:vAlign w:val="center"/>
          </w:tcPr>
          <w:p w:rsidR="00354EA2" w:rsidRPr="007D1ABD" w:rsidRDefault="00354EA2" w:rsidP="002504FF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354EA2" w:rsidRPr="00CE5082" w:rsidRDefault="00BF2A50" w:rsidP="002504FF">
            <w:pPr>
              <w:jc w:val="center"/>
            </w:pPr>
            <w:r>
              <w:t>12,2</w:t>
            </w:r>
          </w:p>
        </w:tc>
      </w:tr>
      <w:tr w:rsidR="00354EA2" w:rsidRPr="004A2630" w:rsidTr="00C84409">
        <w:tc>
          <w:tcPr>
            <w:tcW w:w="540" w:type="dxa"/>
            <w:vAlign w:val="center"/>
          </w:tcPr>
          <w:p w:rsidR="00354EA2" w:rsidRDefault="00C641B8" w:rsidP="003D3EE4">
            <w:pPr>
              <w:jc w:val="center"/>
            </w:pPr>
            <w:r>
              <w:t>17</w:t>
            </w:r>
          </w:p>
        </w:tc>
        <w:tc>
          <w:tcPr>
            <w:tcW w:w="6666" w:type="dxa"/>
            <w:vAlign w:val="center"/>
          </w:tcPr>
          <w:p w:rsidR="00354EA2" w:rsidRPr="007D150F" w:rsidRDefault="00BF2A50" w:rsidP="00BF2A50">
            <w:pPr>
              <w:ind w:left="23"/>
            </w:pPr>
            <w:r>
              <w:t>Анти</w:t>
            </w:r>
            <w:r w:rsidR="00224A0C">
              <w:t xml:space="preserve">коррозионная красно-коричневая </w:t>
            </w:r>
            <w:r>
              <w:t>эмаль марки ХС-720</w:t>
            </w:r>
          </w:p>
        </w:tc>
        <w:tc>
          <w:tcPr>
            <w:tcW w:w="1292" w:type="dxa"/>
            <w:vAlign w:val="center"/>
          </w:tcPr>
          <w:p w:rsidR="00354EA2" w:rsidRDefault="00BF2A50" w:rsidP="002504FF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354EA2" w:rsidRDefault="00BF2A50" w:rsidP="002504FF">
            <w:pPr>
              <w:jc w:val="center"/>
            </w:pPr>
            <w:r>
              <w:t>51</w:t>
            </w:r>
          </w:p>
        </w:tc>
      </w:tr>
    </w:tbl>
    <w:p w:rsidR="008019E0" w:rsidRDefault="008019E0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3D02BE">
        <w:t xml:space="preserve"> – отсутствуют.</w:t>
      </w: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3D02BE">
        <w:t xml:space="preserve"> - не запланированы.</w:t>
      </w:r>
    </w:p>
    <w:p w:rsidR="00E414A7" w:rsidRDefault="00E414A7" w:rsidP="003D3EE4">
      <w:pPr>
        <w:jc w:val="both"/>
      </w:pPr>
    </w:p>
    <w:p w:rsidR="00456020" w:rsidRDefault="00456020" w:rsidP="0053688D">
      <w:pPr>
        <w:jc w:val="both"/>
      </w:pPr>
    </w:p>
    <w:p w:rsidR="007D150F" w:rsidRDefault="007D150F" w:rsidP="0053688D">
      <w:pPr>
        <w:jc w:val="both"/>
      </w:pPr>
    </w:p>
    <w:p w:rsidR="007D150F" w:rsidRDefault="007D150F" w:rsidP="0053688D">
      <w:pPr>
        <w:jc w:val="both"/>
      </w:pPr>
    </w:p>
    <w:p w:rsidR="00456020" w:rsidRDefault="00456020" w:rsidP="0053688D">
      <w:pPr>
        <w:jc w:val="both"/>
      </w:pPr>
    </w:p>
    <w:p w:rsidR="0053688D" w:rsidRDefault="001E798C" w:rsidP="0053688D">
      <w:pPr>
        <w:ind w:firstLine="709"/>
        <w:jc w:val="both"/>
      </w:pPr>
      <w:r>
        <w:t xml:space="preserve"> </w:t>
      </w: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1E798C" w:rsidRDefault="001E798C" w:rsidP="0053688D">
      <w:pPr>
        <w:ind w:firstLine="709"/>
        <w:jc w:val="both"/>
      </w:pPr>
    </w:p>
    <w:p w:rsidR="008019E0" w:rsidRDefault="008019E0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BF2A50" w:rsidRDefault="00BF2A50" w:rsidP="0053688D">
      <w:pPr>
        <w:ind w:firstLine="709"/>
        <w:jc w:val="both"/>
      </w:pPr>
    </w:p>
    <w:p w:rsidR="00BF2A50" w:rsidRDefault="00BF2A50" w:rsidP="0053688D">
      <w:pPr>
        <w:ind w:firstLine="709"/>
        <w:jc w:val="both"/>
      </w:pPr>
    </w:p>
    <w:p w:rsidR="00BF2A50" w:rsidRDefault="00BF2A50" w:rsidP="0053688D">
      <w:pPr>
        <w:ind w:firstLine="709"/>
        <w:jc w:val="both"/>
      </w:pPr>
    </w:p>
    <w:p w:rsidR="00BF2A50" w:rsidRDefault="00BF2A50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7D150F" w:rsidRDefault="007D150F" w:rsidP="0053688D">
      <w:pPr>
        <w:ind w:firstLine="709"/>
        <w:jc w:val="both"/>
      </w:pPr>
    </w:p>
    <w:p w:rsidR="008019E0" w:rsidRDefault="008019E0" w:rsidP="0053688D">
      <w:pPr>
        <w:ind w:firstLine="709"/>
        <w:jc w:val="both"/>
      </w:pPr>
    </w:p>
    <w:p w:rsidR="00C018FF" w:rsidRDefault="00C018FF" w:rsidP="0053688D">
      <w:pPr>
        <w:ind w:firstLine="709"/>
        <w:jc w:val="both"/>
      </w:pPr>
    </w:p>
    <w:p w:rsidR="00C10FD9" w:rsidRDefault="00C10FD9" w:rsidP="00C10FD9">
      <w:pPr>
        <w:jc w:val="center"/>
        <w:rPr>
          <w:b/>
        </w:rPr>
      </w:pPr>
      <w:r>
        <w:rPr>
          <w:b/>
        </w:rPr>
        <w:t xml:space="preserve">Требования к участникам </w:t>
      </w:r>
      <w:r w:rsidR="001E798C">
        <w:rPr>
          <w:b/>
        </w:rPr>
        <w:t>ОЗП</w:t>
      </w:r>
    </w:p>
    <w:p w:rsidR="00C10FD9" w:rsidRDefault="00C10FD9" w:rsidP="00C10FD9">
      <w:pPr>
        <w:jc w:val="center"/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0"/>
      <w:bookmarkEnd w:id="1"/>
      <w:bookmarkEnd w:id="2"/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дефектов в выходные и праздничные дни;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98253895"/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Требования к документам, подтверждающим соответствие Участника </w:t>
      </w:r>
      <w:r w:rsidR="001E798C">
        <w:rPr>
          <w:color w:val="000000"/>
          <w:sz w:val="24"/>
          <w:szCs w:val="24"/>
        </w:rPr>
        <w:t xml:space="preserve">ОЗП </w:t>
      </w:r>
      <w:r>
        <w:rPr>
          <w:color w:val="000000"/>
          <w:sz w:val="24"/>
          <w:szCs w:val="24"/>
        </w:rPr>
        <w:t xml:space="preserve"> установленным требованиям</w:t>
      </w:r>
      <w:bookmarkEnd w:id="3"/>
      <w:bookmarkEnd w:id="4"/>
      <w:bookmarkEnd w:id="5"/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</w:t>
      </w:r>
      <w:r>
        <w:rPr>
          <w:sz w:val="24"/>
          <w:szCs w:val="24"/>
        </w:rPr>
        <w:lastRenderedPageBreak/>
        <w:t>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C10FD9" w:rsidRDefault="00C10FD9" w:rsidP="00C10FD9">
      <w:pPr>
        <w:ind w:left="540" w:hanging="540"/>
        <w:jc w:val="both"/>
      </w:pPr>
      <w:r>
        <w:t xml:space="preserve">-     подписанный со своей стороны Договор исключительно по форме, принятой у Покупателя  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Анкету по установленной </w:t>
      </w:r>
      <w:r w:rsidR="001E798C">
        <w:rPr>
          <w:sz w:val="24"/>
          <w:szCs w:val="24"/>
        </w:rPr>
        <w:t>в настоящей документации форме</w:t>
      </w:r>
      <w:proofErr w:type="gramStart"/>
      <w:r w:rsidR="001E798C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proofErr w:type="gramEnd"/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</w:t>
      </w:r>
      <w:proofErr w:type="gramStart"/>
      <w:r>
        <w:rPr>
          <w:sz w:val="24"/>
          <w:szCs w:val="24"/>
        </w:rPr>
        <w:t xml:space="preserve"> (;</w:t>
      </w:r>
      <w:proofErr w:type="gramEnd"/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конкурса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1E798C" w:rsidP="00C10FD9">
      <w:pPr>
        <w:jc w:val="both"/>
      </w:pPr>
      <w:r>
        <w:t xml:space="preserve"> </w:t>
      </w: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1E798C" w:rsidRDefault="001E798C" w:rsidP="00C10FD9">
      <w:pPr>
        <w:jc w:val="center"/>
        <w:rPr>
          <w:b/>
        </w:rPr>
      </w:pPr>
    </w:p>
    <w:p w:rsidR="001E798C" w:rsidRDefault="001E798C" w:rsidP="00C10FD9">
      <w:pPr>
        <w:jc w:val="center"/>
        <w:rPr>
          <w:b/>
        </w:rPr>
      </w:pPr>
    </w:p>
    <w:p w:rsidR="001E798C" w:rsidRDefault="001E798C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  <w:r>
        <w:rPr>
          <w:b/>
        </w:rPr>
        <w:lastRenderedPageBreak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10FD9" w:rsidRDefault="00C10FD9" w:rsidP="00C10FD9">
      <w:pPr>
        <w:jc w:val="center"/>
      </w:pPr>
    </w:p>
    <w:p w:rsidR="00C10FD9" w:rsidRDefault="00C10FD9" w:rsidP="00C10FD9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6" w:name="_Ref55280453"/>
      <w:bookmarkStart w:id="7" w:name="_Toc55285353"/>
      <w:bookmarkStart w:id="8" w:name="_Toc55305385"/>
      <w:bookmarkStart w:id="9" w:name="_Toc57314656"/>
      <w:bookmarkStart w:id="10" w:name="_Toc69728970"/>
      <w:bookmarkStart w:id="11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6"/>
      <w:bookmarkEnd w:id="7"/>
      <w:bookmarkEnd w:id="8"/>
      <w:bookmarkEnd w:id="9"/>
      <w:bookmarkEnd w:id="10"/>
      <w:bookmarkEnd w:id="11"/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2" w:name="_Toc98253899"/>
      <w:r>
        <w:rPr>
          <w:sz w:val="24"/>
          <w:szCs w:val="24"/>
        </w:rPr>
        <w:t>Общие положения</w:t>
      </w:r>
      <w:bookmarkEnd w:id="12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4"/>
      <w:bookmarkStart w:id="14" w:name="_Toc98253900"/>
      <w:bookmarkStart w:id="15" w:name="_Ref55304418"/>
      <w:r>
        <w:rPr>
          <w:sz w:val="24"/>
          <w:szCs w:val="24"/>
        </w:rPr>
        <w:t>Отборочная стадия</w:t>
      </w:r>
      <w:bookmarkEnd w:id="13"/>
      <w:bookmarkEnd w:id="14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5"/>
      <w:r>
        <w:rPr>
          <w:sz w:val="24"/>
          <w:szCs w:val="24"/>
        </w:rPr>
        <w:t xml:space="preserve"> проверяет: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6" w:name="_Ref55304419"/>
      <w:bookmarkStart w:id="17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6"/>
      <w:bookmarkEnd w:id="17"/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8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9" w:name="_Ref93089457"/>
      <w:bookmarkStart w:id="20" w:name="_Toc98253901"/>
      <w:r>
        <w:rPr>
          <w:sz w:val="24"/>
          <w:szCs w:val="24"/>
        </w:rPr>
        <w:t>Оценочная стадия</w:t>
      </w:r>
      <w:bookmarkEnd w:id="19"/>
      <w:bookmarkEnd w:id="20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8"/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 xml:space="preserve"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 с ОАО «Ленэнерго»), наличие сертификатов добровольных систем сертификации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 xml:space="preserve"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</w:t>
      </w:r>
      <w:r>
        <w:rPr>
          <w:sz w:val="24"/>
          <w:szCs w:val="24"/>
        </w:rPr>
        <w:lastRenderedPageBreak/>
        <w:t>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10FD9" w:rsidRDefault="00C10FD9" w:rsidP="00C10FD9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Определение Победителя конкурса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C10FD9" w:rsidRPr="002E357F" w:rsidRDefault="00C10FD9" w:rsidP="00C10FD9"/>
    <w:p w:rsidR="00C10FD9" w:rsidRDefault="00C10FD9" w:rsidP="00C10FD9">
      <w:pPr>
        <w:pStyle w:val="6"/>
      </w:pPr>
      <w:r>
        <w:t>Заключение договора</w:t>
      </w:r>
    </w:p>
    <w:p w:rsidR="00C10FD9" w:rsidRDefault="00C10FD9" w:rsidP="00C10FD9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C10FD9" w:rsidRDefault="00C10FD9" w:rsidP="00C10FD9"/>
    <w:p w:rsidR="00C10FD9" w:rsidRDefault="00C10FD9" w:rsidP="00C10FD9">
      <w:pPr>
        <w:pStyle w:val="7"/>
      </w:pPr>
      <w:r>
        <w:t>Составление уточненной ведомости работ и начало производства работ</w:t>
      </w:r>
    </w:p>
    <w:p w:rsidR="00C10FD9" w:rsidRDefault="00C10FD9" w:rsidP="00C10FD9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t xml:space="preserve"> в пределах планируемой стоимости работ и принципов ценообразования данного технического задания.</w:t>
      </w: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1E798C" w:rsidP="00C10FD9">
      <w:pPr>
        <w:ind w:firstLine="709"/>
        <w:jc w:val="both"/>
      </w:pPr>
      <w:r>
        <w:t xml:space="preserve"> </w:t>
      </w:r>
      <w:bookmarkStart w:id="21" w:name="_GoBack"/>
      <w:bookmarkEnd w:id="21"/>
    </w:p>
    <w:sectPr w:rsidR="00C10FD9" w:rsidSect="00EF45EE">
      <w:pgSz w:w="11906" w:h="16838"/>
      <w:pgMar w:top="719" w:right="850" w:bottom="851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2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0"/>
  </w:num>
  <w:num w:numId="4">
    <w:abstractNumId w:val="3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3"/>
  </w:num>
  <w:num w:numId="10">
    <w:abstractNumId w:val="9"/>
  </w:num>
  <w:num w:numId="11">
    <w:abstractNumId w:val="13"/>
  </w:num>
  <w:num w:numId="12">
    <w:abstractNumId w:val="22"/>
  </w:num>
  <w:num w:numId="13">
    <w:abstractNumId w:val="6"/>
  </w:num>
  <w:num w:numId="14">
    <w:abstractNumId w:val="12"/>
  </w:num>
  <w:num w:numId="15">
    <w:abstractNumId w:val="0"/>
  </w:num>
  <w:num w:numId="16">
    <w:abstractNumId w:val="19"/>
  </w:num>
  <w:num w:numId="17">
    <w:abstractNumId w:val="5"/>
  </w:num>
  <w:num w:numId="18">
    <w:abstractNumId w:val="1"/>
  </w:num>
  <w:num w:numId="19">
    <w:abstractNumId w:val="17"/>
  </w:num>
  <w:num w:numId="20">
    <w:abstractNumId w:val="15"/>
  </w:num>
  <w:num w:numId="21">
    <w:abstractNumId w:val="8"/>
  </w:num>
  <w:num w:numId="22">
    <w:abstractNumId w:val="7"/>
  </w:num>
  <w:num w:numId="23">
    <w:abstractNumId w:val="11"/>
  </w:num>
  <w:num w:numId="24">
    <w:abstractNumId w:val="10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2CFF"/>
    <w:rsid w:val="000258CB"/>
    <w:rsid w:val="00031214"/>
    <w:rsid w:val="00031403"/>
    <w:rsid w:val="0003273B"/>
    <w:rsid w:val="00033127"/>
    <w:rsid w:val="000334F7"/>
    <w:rsid w:val="000376FB"/>
    <w:rsid w:val="000403AB"/>
    <w:rsid w:val="00040AF8"/>
    <w:rsid w:val="00040D69"/>
    <w:rsid w:val="00040DC6"/>
    <w:rsid w:val="00042E70"/>
    <w:rsid w:val="000433D5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0CCB"/>
    <w:rsid w:val="000814BE"/>
    <w:rsid w:val="000851D8"/>
    <w:rsid w:val="000867BE"/>
    <w:rsid w:val="00090281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B6315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1E95"/>
    <w:rsid w:val="000F3DF4"/>
    <w:rsid w:val="000F5F86"/>
    <w:rsid w:val="001023B9"/>
    <w:rsid w:val="00102EAE"/>
    <w:rsid w:val="00107C63"/>
    <w:rsid w:val="00110020"/>
    <w:rsid w:val="0011565B"/>
    <w:rsid w:val="001174F9"/>
    <w:rsid w:val="00117C59"/>
    <w:rsid w:val="001218E2"/>
    <w:rsid w:val="0012325A"/>
    <w:rsid w:val="001246F1"/>
    <w:rsid w:val="00126C51"/>
    <w:rsid w:val="001270D7"/>
    <w:rsid w:val="00127B7B"/>
    <w:rsid w:val="00130CFE"/>
    <w:rsid w:val="001313E9"/>
    <w:rsid w:val="00131D90"/>
    <w:rsid w:val="001337A7"/>
    <w:rsid w:val="001360B3"/>
    <w:rsid w:val="00140039"/>
    <w:rsid w:val="00144198"/>
    <w:rsid w:val="00144F20"/>
    <w:rsid w:val="0014570C"/>
    <w:rsid w:val="00154BB0"/>
    <w:rsid w:val="001566E0"/>
    <w:rsid w:val="00157471"/>
    <w:rsid w:val="00157DF0"/>
    <w:rsid w:val="0016253F"/>
    <w:rsid w:val="0016345E"/>
    <w:rsid w:val="00172E91"/>
    <w:rsid w:val="0018019F"/>
    <w:rsid w:val="00182940"/>
    <w:rsid w:val="001835E8"/>
    <w:rsid w:val="0018502C"/>
    <w:rsid w:val="00186FE6"/>
    <w:rsid w:val="001872E7"/>
    <w:rsid w:val="001907C9"/>
    <w:rsid w:val="00191698"/>
    <w:rsid w:val="001975C0"/>
    <w:rsid w:val="001A1E9C"/>
    <w:rsid w:val="001A21E9"/>
    <w:rsid w:val="001A230C"/>
    <w:rsid w:val="001A2F05"/>
    <w:rsid w:val="001A2F81"/>
    <w:rsid w:val="001A3C07"/>
    <w:rsid w:val="001A59AC"/>
    <w:rsid w:val="001A67C4"/>
    <w:rsid w:val="001A72A0"/>
    <w:rsid w:val="001B14B9"/>
    <w:rsid w:val="001B2CBC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1C2E"/>
    <w:rsid w:val="001D2400"/>
    <w:rsid w:val="001D2C62"/>
    <w:rsid w:val="001D3A31"/>
    <w:rsid w:val="001E052E"/>
    <w:rsid w:val="001E184F"/>
    <w:rsid w:val="001E20A0"/>
    <w:rsid w:val="001E2BDC"/>
    <w:rsid w:val="001E3E6B"/>
    <w:rsid w:val="001E483C"/>
    <w:rsid w:val="001E601E"/>
    <w:rsid w:val="001E7824"/>
    <w:rsid w:val="001E798C"/>
    <w:rsid w:val="001F2639"/>
    <w:rsid w:val="001F3DE9"/>
    <w:rsid w:val="001F5104"/>
    <w:rsid w:val="001F6101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4A0C"/>
    <w:rsid w:val="002260C8"/>
    <w:rsid w:val="00227510"/>
    <w:rsid w:val="002306AA"/>
    <w:rsid w:val="00235588"/>
    <w:rsid w:val="00236B1F"/>
    <w:rsid w:val="00237F32"/>
    <w:rsid w:val="0024052D"/>
    <w:rsid w:val="0024427D"/>
    <w:rsid w:val="00246FA0"/>
    <w:rsid w:val="00247CE7"/>
    <w:rsid w:val="002504FF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2328"/>
    <w:rsid w:val="00274CFE"/>
    <w:rsid w:val="00275D02"/>
    <w:rsid w:val="00277A57"/>
    <w:rsid w:val="002801AC"/>
    <w:rsid w:val="0028080F"/>
    <w:rsid w:val="0028240E"/>
    <w:rsid w:val="00282BFF"/>
    <w:rsid w:val="002846BB"/>
    <w:rsid w:val="002852E5"/>
    <w:rsid w:val="00287068"/>
    <w:rsid w:val="00293FB9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511F"/>
    <w:rsid w:val="002A6D2A"/>
    <w:rsid w:val="002A6E7D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FFE"/>
    <w:rsid w:val="002D5522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1472"/>
    <w:rsid w:val="002F3B82"/>
    <w:rsid w:val="002F78E2"/>
    <w:rsid w:val="002F7D9F"/>
    <w:rsid w:val="0030135A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4EA2"/>
    <w:rsid w:val="003558A6"/>
    <w:rsid w:val="00355C9B"/>
    <w:rsid w:val="00364BCE"/>
    <w:rsid w:val="00366A2E"/>
    <w:rsid w:val="00375064"/>
    <w:rsid w:val="00376A78"/>
    <w:rsid w:val="00376CF5"/>
    <w:rsid w:val="003844DB"/>
    <w:rsid w:val="003846EE"/>
    <w:rsid w:val="003862F1"/>
    <w:rsid w:val="00391717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C77E8"/>
    <w:rsid w:val="003D02BE"/>
    <w:rsid w:val="003D0301"/>
    <w:rsid w:val="003D30DE"/>
    <w:rsid w:val="003D3EE4"/>
    <w:rsid w:val="003D3EE5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1CB4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758AC"/>
    <w:rsid w:val="004762D1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A2657"/>
    <w:rsid w:val="004A47D8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D24B6"/>
    <w:rsid w:val="004E5C1A"/>
    <w:rsid w:val="004E6818"/>
    <w:rsid w:val="004E742E"/>
    <w:rsid w:val="004F2984"/>
    <w:rsid w:val="004F52CB"/>
    <w:rsid w:val="004F68A8"/>
    <w:rsid w:val="004F7D18"/>
    <w:rsid w:val="00501895"/>
    <w:rsid w:val="00502515"/>
    <w:rsid w:val="005028E2"/>
    <w:rsid w:val="005040A5"/>
    <w:rsid w:val="00504999"/>
    <w:rsid w:val="00504B74"/>
    <w:rsid w:val="00507791"/>
    <w:rsid w:val="005116B6"/>
    <w:rsid w:val="005138B3"/>
    <w:rsid w:val="00517CEC"/>
    <w:rsid w:val="0052087D"/>
    <w:rsid w:val="00520DF5"/>
    <w:rsid w:val="00521BA5"/>
    <w:rsid w:val="00522FA9"/>
    <w:rsid w:val="0052347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1C73"/>
    <w:rsid w:val="005841DC"/>
    <w:rsid w:val="00584FD6"/>
    <w:rsid w:val="005919A9"/>
    <w:rsid w:val="00591D69"/>
    <w:rsid w:val="00594434"/>
    <w:rsid w:val="00597345"/>
    <w:rsid w:val="00597C9D"/>
    <w:rsid w:val="005A1274"/>
    <w:rsid w:val="005A1967"/>
    <w:rsid w:val="005A2ADA"/>
    <w:rsid w:val="005A368A"/>
    <w:rsid w:val="005A4CF2"/>
    <w:rsid w:val="005B2977"/>
    <w:rsid w:val="005B48CC"/>
    <w:rsid w:val="005B5032"/>
    <w:rsid w:val="005B582E"/>
    <w:rsid w:val="005B5FB2"/>
    <w:rsid w:val="005C16BD"/>
    <w:rsid w:val="005C3F88"/>
    <w:rsid w:val="005C47F5"/>
    <w:rsid w:val="005C4F7C"/>
    <w:rsid w:val="005C5257"/>
    <w:rsid w:val="005D1770"/>
    <w:rsid w:val="005D3A66"/>
    <w:rsid w:val="005D67F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16B41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2915"/>
    <w:rsid w:val="00643BB3"/>
    <w:rsid w:val="00647A2F"/>
    <w:rsid w:val="00647C03"/>
    <w:rsid w:val="0065042B"/>
    <w:rsid w:val="00653915"/>
    <w:rsid w:val="00653EBE"/>
    <w:rsid w:val="006566A7"/>
    <w:rsid w:val="00657FF9"/>
    <w:rsid w:val="0066092C"/>
    <w:rsid w:val="00662CBE"/>
    <w:rsid w:val="00662E49"/>
    <w:rsid w:val="00663522"/>
    <w:rsid w:val="006649EC"/>
    <w:rsid w:val="00666A7A"/>
    <w:rsid w:val="00667DD4"/>
    <w:rsid w:val="00670A2C"/>
    <w:rsid w:val="00670A68"/>
    <w:rsid w:val="00671D95"/>
    <w:rsid w:val="006760B5"/>
    <w:rsid w:val="00680480"/>
    <w:rsid w:val="00683AA5"/>
    <w:rsid w:val="006853B7"/>
    <w:rsid w:val="006917F6"/>
    <w:rsid w:val="00691A10"/>
    <w:rsid w:val="00691F63"/>
    <w:rsid w:val="00692B70"/>
    <w:rsid w:val="0069525C"/>
    <w:rsid w:val="006A01C7"/>
    <w:rsid w:val="006A03AF"/>
    <w:rsid w:val="006A07CF"/>
    <w:rsid w:val="006A6201"/>
    <w:rsid w:val="006B1590"/>
    <w:rsid w:val="006B434C"/>
    <w:rsid w:val="006C13A9"/>
    <w:rsid w:val="006C188F"/>
    <w:rsid w:val="006C30D1"/>
    <w:rsid w:val="006C40AA"/>
    <w:rsid w:val="006C437D"/>
    <w:rsid w:val="006C7FB4"/>
    <w:rsid w:val="006D138C"/>
    <w:rsid w:val="006D53EE"/>
    <w:rsid w:val="006D6584"/>
    <w:rsid w:val="006D6C6E"/>
    <w:rsid w:val="006D6FCA"/>
    <w:rsid w:val="006E1A97"/>
    <w:rsid w:val="006F143E"/>
    <w:rsid w:val="006F200F"/>
    <w:rsid w:val="006F3140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6CC0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2383"/>
    <w:rsid w:val="00782E78"/>
    <w:rsid w:val="00783E84"/>
    <w:rsid w:val="00784206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50F"/>
    <w:rsid w:val="007D1ABD"/>
    <w:rsid w:val="007D30A5"/>
    <w:rsid w:val="007D3938"/>
    <w:rsid w:val="007D4595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27CD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5467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134D"/>
    <w:rsid w:val="008B4866"/>
    <w:rsid w:val="008B55D7"/>
    <w:rsid w:val="008B57BD"/>
    <w:rsid w:val="008B607F"/>
    <w:rsid w:val="008B68E2"/>
    <w:rsid w:val="008C02BC"/>
    <w:rsid w:val="008C0C71"/>
    <w:rsid w:val="008C0F78"/>
    <w:rsid w:val="008C2CC1"/>
    <w:rsid w:val="008C3975"/>
    <w:rsid w:val="008C4254"/>
    <w:rsid w:val="008C42A1"/>
    <w:rsid w:val="008C52DE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029"/>
    <w:rsid w:val="009241BC"/>
    <w:rsid w:val="00925798"/>
    <w:rsid w:val="00925C7C"/>
    <w:rsid w:val="00930730"/>
    <w:rsid w:val="009342A5"/>
    <w:rsid w:val="009365FF"/>
    <w:rsid w:val="00945C83"/>
    <w:rsid w:val="0094637B"/>
    <w:rsid w:val="00951F08"/>
    <w:rsid w:val="00953DEB"/>
    <w:rsid w:val="00953E9E"/>
    <w:rsid w:val="00954922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020A"/>
    <w:rsid w:val="00982DF4"/>
    <w:rsid w:val="00984FCC"/>
    <w:rsid w:val="00985171"/>
    <w:rsid w:val="00985BDD"/>
    <w:rsid w:val="009927BF"/>
    <w:rsid w:val="00995789"/>
    <w:rsid w:val="009A2B82"/>
    <w:rsid w:val="009A4C40"/>
    <w:rsid w:val="009B0FB7"/>
    <w:rsid w:val="009B14F5"/>
    <w:rsid w:val="009B1A25"/>
    <w:rsid w:val="009B2673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23C"/>
    <w:rsid w:val="00A02855"/>
    <w:rsid w:val="00A06339"/>
    <w:rsid w:val="00A06C1B"/>
    <w:rsid w:val="00A108CA"/>
    <w:rsid w:val="00A115AE"/>
    <w:rsid w:val="00A1173B"/>
    <w:rsid w:val="00A13D20"/>
    <w:rsid w:val="00A2030F"/>
    <w:rsid w:val="00A20405"/>
    <w:rsid w:val="00A20789"/>
    <w:rsid w:val="00A23AF9"/>
    <w:rsid w:val="00A24570"/>
    <w:rsid w:val="00A306EB"/>
    <w:rsid w:val="00A333A1"/>
    <w:rsid w:val="00A36EE6"/>
    <w:rsid w:val="00A44FAD"/>
    <w:rsid w:val="00A4726D"/>
    <w:rsid w:val="00A543AE"/>
    <w:rsid w:val="00A623B6"/>
    <w:rsid w:val="00A62B00"/>
    <w:rsid w:val="00A66EF7"/>
    <w:rsid w:val="00A67759"/>
    <w:rsid w:val="00A73F65"/>
    <w:rsid w:val="00A74386"/>
    <w:rsid w:val="00A75B81"/>
    <w:rsid w:val="00A75C21"/>
    <w:rsid w:val="00A7636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E70"/>
    <w:rsid w:val="00AA7FD5"/>
    <w:rsid w:val="00AB1869"/>
    <w:rsid w:val="00AB1DBC"/>
    <w:rsid w:val="00AB3A7D"/>
    <w:rsid w:val="00AB3CA3"/>
    <w:rsid w:val="00AC3E4B"/>
    <w:rsid w:val="00AC621A"/>
    <w:rsid w:val="00AC6C75"/>
    <w:rsid w:val="00AD0334"/>
    <w:rsid w:val="00AD4115"/>
    <w:rsid w:val="00AD54C5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779C6"/>
    <w:rsid w:val="00B809E6"/>
    <w:rsid w:val="00B80ADB"/>
    <w:rsid w:val="00B82E65"/>
    <w:rsid w:val="00B92C90"/>
    <w:rsid w:val="00B94EF0"/>
    <w:rsid w:val="00B971E4"/>
    <w:rsid w:val="00BA0AF5"/>
    <w:rsid w:val="00BA17D1"/>
    <w:rsid w:val="00BA1DB1"/>
    <w:rsid w:val="00BA2AED"/>
    <w:rsid w:val="00BA40F2"/>
    <w:rsid w:val="00BA4180"/>
    <w:rsid w:val="00BA4556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E6FCF"/>
    <w:rsid w:val="00BF0C95"/>
    <w:rsid w:val="00BF10A2"/>
    <w:rsid w:val="00BF2A50"/>
    <w:rsid w:val="00BF3339"/>
    <w:rsid w:val="00BF4D4D"/>
    <w:rsid w:val="00BF73BE"/>
    <w:rsid w:val="00C018DE"/>
    <w:rsid w:val="00C018FF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0DF8"/>
    <w:rsid w:val="00C51913"/>
    <w:rsid w:val="00C6010B"/>
    <w:rsid w:val="00C61DB1"/>
    <w:rsid w:val="00C61F3E"/>
    <w:rsid w:val="00C641B8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409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D536E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CF5CC5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522"/>
    <w:rsid w:val="00D24976"/>
    <w:rsid w:val="00D27A24"/>
    <w:rsid w:val="00D30D43"/>
    <w:rsid w:val="00D333D2"/>
    <w:rsid w:val="00D33668"/>
    <w:rsid w:val="00D34952"/>
    <w:rsid w:val="00D34B94"/>
    <w:rsid w:val="00D34FB5"/>
    <w:rsid w:val="00D35C7D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24DE"/>
    <w:rsid w:val="00D54715"/>
    <w:rsid w:val="00D5509B"/>
    <w:rsid w:val="00D56B71"/>
    <w:rsid w:val="00D60099"/>
    <w:rsid w:val="00D609FC"/>
    <w:rsid w:val="00D6127A"/>
    <w:rsid w:val="00D619C5"/>
    <w:rsid w:val="00D61C66"/>
    <w:rsid w:val="00D628A5"/>
    <w:rsid w:val="00D62E20"/>
    <w:rsid w:val="00D635B7"/>
    <w:rsid w:val="00D64421"/>
    <w:rsid w:val="00D64B69"/>
    <w:rsid w:val="00D65067"/>
    <w:rsid w:val="00D669C1"/>
    <w:rsid w:val="00D67C21"/>
    <w:rsid w:val="00D70AB2"/>
    <w:rsid w:val="00D73F1D"/>
    <w:rsid w:val="00D73FF3"/>
    <w:rsid w:val="00D7452E"/>
    <w:rsid w:val="00D7733B"/>
    <w:rsid w:val="00D80D3F"/>
    <w:rsid w:val="00D82D5A"/>
    <w:rsid w:val="00D8542B"/>
    <w:rsid w:val="00D85CC3"/>
    <w:rsid w:val="00D90E9A"/>
    <w:rsid w:val="00D92AC7"/>
    <w:rsid w:val="00D94A51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6D7"/>
    <w:rsid w:val="00DE18BE"/>
    <w:rsid w:val="00DE24DD"/>
    <w:rsid w:val="00DE4AC9"/>
    <w:rsid w:val="00DE6FD2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4AD2"/>
    <w:rsid w:val="00E07689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55CB"/>
    <w:rsid w:val="00E66B73"/>
    <w:rsid w:val="00E66D56"/>
    <w:rsid w:val="00E70A29"/>
    <w:rsid w:val="00E72BED"/>
    <w:rsid w:val="00E766F3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9726F"/>
    <w:rsid w:val="00EA0FBD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C6122"/>
    <w:rsid w:val="00ED0C5F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45EE"/>
    <w:rsid w:val="00EF5776"/>
    <w:rsid w:val="00EF6D95"/>
    <w:rsid w:val="00F00F91"/>
    <w:rsid w:val="00F01F06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33D1"/>
    <w:rsid w:val="00F24041"/>
    <w:rsid w:val="00F25EA7"/>
    <w:rsid w:val="00F3444E"/>
    <w:rsid w:val="00F349D8"/>
    <w:rsid w:val="00F41BF9"/>
    <w:rsid w:val="00F428E0"/>
    <w:rsid w:val="00F42C04"/>
    <w:rsid w:val="00F42F15"/>
    <w:rsid w:val="00F45E5F"/>
    <w:rsid w:val="00F4740B"/>
    <w:rsid w:val="00F508EE"/>
    <w:rsid w:val="00F51E26"/>
    <w:rsid w:val="00F5456F"/>
    <w:rsid w:val="00F54D7D"/>
    <w:rsid w:val="00F56573"/>
    <w:rsid w:val="00F60638"/>
    <w:rsid w:val="00F607AD"/>
    <w:rsid w:val="00F61A21"/>
    <w:rsid w:val="00F639DD"/>
    <w:rsid w:val="00F6533C"/>
    <w:rsid w:val="00F66181"/>
    <w:rsid w:val="00F70055"/>
    <w:rsid w:val="00F7370D"/>
    <w:rsid w:val="00F765FE"/>
    <w:rsid w:val="00F76D93"/>
    <w:rsid w:val="00F77BC9"/>
    <w:rsid w:val="00F80CF9"/>
    <w:rsid w:val="00F83A18"/>
    <w:rsid w:val="00F83ECA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B781B"/>
    <w:rsid w:val="00FC1B35"/>
    <w:rsid w:val="00FC2F35"/>
    <w:rsid w:val="00FC31B7"/>
    <w:rsid w:val="00FC386A"/>
    <w:rsid w:val="00FC49C8"/>
    <w:rsid w:val="00FC4DB2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15C2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E0832-1A87-420B-B8C7-79A87E58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3999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7</cp:revision>
  <cp:lastPrinted>2012-03-14T10:50:00Z</cp:lastPrinted>
  <dcterms:created xsi:type="dcterms:W3CDTF">2012-04-05T07:21:00Z</dcterms:created>
  <dcterms:modified xsi:type="dcterms:W3CDTF">2012-04-19T15:42:00Z</dcterms:modified>
</cp:coreProperties>
</file>